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E51A" w14:textId="2D92B8BB" w:rsidR="002B2916" w:rsidRPr="009611B1" w:rsidRDefault="00611B24" w:rsidP="00611B24">
      <w:pPr>
        <w:pStyle w:val="NoSpacing"/>
        <w:jc w:val="center"/>
        <w:rPr>
          <w:b/>
          <w:sz w:val="32"/>
          <w:szCs w:val="20"/>
        </w:rPr>
      </w:pPr>
      <w:r w:rsidRPr="00C94DD9">
        <w:rPr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C5DE6C" wp14:editId="6271EF1A">
                <wp:simplePos x="0" y="0"/>
                <wp:positionH relativeFrom="column">
                  <wp:posOffset>6602730</wp:posOffset>
                </wp:positionH>
                <wp:positionV relativeFrom="paragraph">
                  <wp:posOffset>-251460</wp:posOffset>
                </wp:positionV>
                <wp:extent cx="1695450" cy="4800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37A5" w14:textId="6E709DB8" w:rsidR="00432342" w:rsidRDefault="004E65D9" w:rsidP="00C070C5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January 5</w:t>
                            </w:r>
                            <w:r w:rsidR="00432342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EB84D0D" w14:textId="2FBCA669" w:rsidR="0011382C" w:rsidRPr="00C04406" w:rsidRDefault="004E65D9" w:rsidP="00C070C5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5D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9.9pt;margin-top:-19.8pt;width:133.5pt;height:37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" stroked="f">
                <v:textbox>
                  <w:txbxContent>
                    <w:p w14:paraId="7FD337A5" w14:textId="6E709DB8" w:rsidR="00432342" w:rsidRDefault="004E65D9" w:rsidP="00C070C5">
                      <w:pPr>
                        <w:jc w:val="center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B050"/>
                          <w:sz w:val="24"/>
                          <w:szCs w:val="24"/>
                        </w:rPr>
                        <w:t>January 5</w:t>
                      </w:r>
                      <w:r w:rsidR="00432342">
                        <w:rPr>
                          <w:b/>
                          <w:color w:val="00B050"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b/>
                          <w:color w:val="00B050"/>
                          <w:sz w:val="24"/>
                          <w:szCs w:val="24"/>
                        </w:rPr>
                        <w:t>2</w:t>
                      </w:r>
                    </w:p>
                    <w:p w14:paraId="6EB84D0D" w14:textId="2FBCA669" w:rsidR="0011382C" w:rsidRPr="00C04406" w:rsidRDefault="004E65D9" w:rsidP="00C070C5">
                      <w:pPr>
                        <w:jc w:val="center"/>
                        <w:rPr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00B050"/>
                          <w:sz w:val="24"/>
                          <w:szCs w:val="24"/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3360" behindDoc="0" locked="0" layoutInCell="1" allowOverlap="1" wp14:anchorId="57A0CFAE" wp14:editId="64EDB587">
            <wp:simplePos x="0" y="0"/>
            <wp:positionH relativeFrom="column">
              <wp:posOffset>87630</wp:posOffset>
            </wp:positionH>
            <wp:positionV relativeFrom="paragraph">
              <wp:posOffset>-421005</wp:posOffset>
            </wp:positionV>
            <wp:extent cx="2038350" cy="64349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916" w:rsidRPr="009611B1">
        <w:rPr>
          <w:rFonts w:eastAsia="PMingLiU-ExtB"/>
          <w:b/>
          <w:color w:val="548DD4" w:themeColor="text2" w:themeTint="99"/>
          <w:sz w:val="32"/>
          <w:szCs w:val="20"/>
        </w:rPr>
        <w:t>20</w:t>
      </w:r>
      <w:r w:rsidR="00C04406" w:rsidRPr="009611B1">
        <w:rPr>
          <w:rFonts w:eastAsia="PMingLiU-ExtB"/>
          <w:b/>
          <w:color w:val="548DD4" w:themeColor="text2" w:themeTint="99"/>
          <w:sz w:val="32"/>
          <w:szCs w:val="20"/>
        </w:rPr>
        <w:t>2</w:t>
      </w:r>
      <w:r w:rsidR="00EF19D7" w:rsidRPr="009611B1">
        <w:rPr>
          <w:rFonts w:eastAsia="PMingLiU-ExtB"/>
          <w:b/>
          <w:color w:val="548DD4" w:themeColor="text2" w:themeTint="99"/>
          <w:sz w:val="32"/>
          <w:szCs w:val="20"/>
        </w:rPr>
        <w:t>2</w:t>
      </w:r>
      <w:r w:rsidR="00AD0EAF">
        <w:rPr>
          <w:rFonts w:eastAsia="PMingLiU-ExtB"/>
          <w:b/>
          <w:color w:val="548DD4" w:themeColor="text2" w:themeTint="99"/>
          <w:sz w:val="32"/>
          <w:szCs w:val="20"/>
        </w:rPr>
        <w:t>-2023</w:t>
      </w:r>
      <w:r w:rsidR="002B2916" w:rsidRPr="009611B1">
        <w:rPr>
          <w:rFonts w:eastAsia="PMingLiU-ExtB"/>
          <w:b/>
          <w:color w:val="548DD4" w:themeColor="text2" w:themeTint="99"/>
          <w:sz w:val="32"/>
          <w:szCs w:val="20"/>
        </w:rPr>
        <w:t xml:space="preserve"> One Page Strategic Plan</w:t>
      </w:r>
      <w:r w:rsidR="002B2916" w:rsidRPr="009611B1">
        <w:rPr>
          <w:b/>
          <w:color w:val="548DD4" w:themeColor="text2" w:themeTint="99"/>
          <w:sz w:val="32"/>
          <w:szCs w:val="20"/>
        </w:rPr>
        <w:t>®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795"/>
        <w:gridCol w:w="720"/>
        <w:gridCol w:w="720"/>
        <w:gridCol w:w="720"/>
        <w:gridCol w:w="2520"/>
        <w:gridCol w:w="6660"/>
      </w:tblGrid>
      <w:tr w:rsidR="00F110FF" w:rsidRPr="00FF21F3" w14:paraId="550B243A" w14:textId="77777777" w:rsidTr="007271DE">
        <w:tc>
          <w:tcPr>
            <w:tcW w:w="13135" w:type="dxa"/>
            <w:gridSpan w:val="6"/>
          </w:tcPr>
          <w:p w14:paraId="550B2439" w14:textId="1B22388F" w:rsidR="00330E5E" w:rsidRPr="009A737A" w:rsidRDefault="00F110FF" w:rsidP="00015A9A">
            <w:pPr>
              <w:ind w:left="1057" w:hanging="1057"/>
              <w:rPr>
                <w:sz w:val="20"/>
                <w:szCs w:val="20"/>
              </w:rPr>
            </w:pPr>
            <w:r w:rsidRPr="009A737A">
              <w:rPr>
                <w:b/>
                <w:sz w:val="24"/>
                <w:szCs w:val="20"/>
              </w:rPr>
              <w:t xml:space="preserve">MISSION:  </w:t>
            </w:r>
            <w:r w:rsidR="00EE17F9" w:rsidRPr="00273D8E">
              <w:rPr>
                <w:sz w:val="20"/>
                <w:szCs w:val="18"/>
              </w:rPr>
              <w:t xml:space="preserve">Assist cities in their </w:t>
            </w:r>
            <w:r w:rsidR="00EE17F9" w:rsidRPr="00E63CBF">
              <w:rPr>
                <w:sz w:val="20"/>
                <w:szCs w:val="18"/>
              </w:rPr>
              <w:t xml:space="preserve">community </w:t>
            </w:r>
            <w:r w:rsidR="000377FB" w:rsidRPr="00E63CBF">
              <w:rPr>
                <w:sz w:val="20"/>
                <w:szCs w:val="18"/>
              </w:rPr>
              <w:t xml:space="preserve">and economic </w:t>
            </w:r>
            <w:r w:rsidR="00EE17F9" w:rsidRPr="00E63CBF">
              <w:rPr>
                <w:sz w:val="20"/>
                <w:szCs w:val="18"/>
              </w:rPr>
              <w:t>development</w:t>
            </w:r>
            <w:r w:rsidR="00EE17F9" w:rsidRPr="00273D8E">
              <w:rPr>
                <w:sz w:val="20"/>
                <w:szCs w:val="18"/>
              </w:rPr>
              <w:t xml:space="preserve"> efforts to revitalize and enhance underserved downtown areas, by serving as a partner and facilitator in funding capital projects</w:t>
            </w:r>
            <w:r w:rsidR="0033307A" w:rsidRPr="00273D8E">
              <w:rPr>
                <w:sz w:val="20"/>
                <w:szCs w:val="18"/>
              </w:rPr>
              <w:t>,</w:t>
            </w:r>
            <w:r w:rsidR="00EE17F9" w:rsidRPr="00273D8E">
              <w:rPr>
                <w:sz w:val="20"/>
                <w:szCs w:val="18"/>
              </w:rPr>
              <w:t xml:space="preserve"> and </w:t>
            </w:r>
            <w:r w:rsidR="00CB6D92" w:rsidRPr="00273D8E">
              <w:rPr>
                <w:sz w:val="20"/>
                <w:szCs w:val="18"/>
              </w:rPr>
              <w:t xml:space="preserve">by </w:t>
            </w:r>
            <w:r w:rsidR="00EE17F9" w:rsidRPr="00273D8E">
              <w:rPr>
                <w:sz w:val="20"/>
                <w:szCs w:val="18"/>
              </w:rPr>
              <w:t>providing training and technical assistance.</w:t>
            </w:r>
          </w:p>
        </w:tc>
      </w:tr>
      <w:tr w:rsidR="00247EF3" w:rsidRPr="00FF21F3" w14:paraId="550B2440" w14:textId="77777777" w:rsidTr="000E5F15">
        <w:tc>
          <w:tcPr>
            <w:tcW w:w="3955" w:type="dxa"/>
            <w:gridSpan w:val="4"/>
            <w:vMerge w:val="restart"/>
            <w:tcBorders>
              <w:right w:val="single" w:sz="4" w:space="0" w:color="auto"/>
            </w:tcBorders>
          </w:tcPr>
          <w:p w14:paraId="550B243B" w14:textId="77777777" w:rsidR="00247EF3" w:rsidRPr="00FA6CBF" w:rsidRDefault="00247EF3" w:rsidP="00247EF3">
            <w:pPr>
              <w:rPr>
                <w:b/>
                <w:color w:val="548DD4" w:themeColor="text2" w:themeTint="99"/>
                <w:sz w:val="24"/>
                <w:szCs w:val="20"/>
              </w:rPr>
            </w:pPr>
            <w:r w:rsidRPr="00FA6CBF">
              <w:rPr>
                <w:b/>
                <w:color w:val="548DD4" w:themeColor="text2" w:themeTint="99"/>
                <w:sz w:val="24"/>
                <w:szCs w:val="20"/>
              </w:rPr>
              <w:t>OBJECTIVE</w:t>
            </w:r>
          </w:p>
          <w:p w14:paraId="550B243C" w14:textId="77777777" w:rsidR="00247EF3" w:rsidRPr="00273D8E" w:rsidRDefault="0094665B" w:rsidP="00247EF3">
            <w:pPr>
              <w:rPr>
                <w:sz w:val="20"/>
                <w:szCs w:val="20"/>
              </w:rPr>
            </w:pPr>
            <w:r w:rsidRPr="00273D8E">
              <w:rPr>
                <w:sz w:val="20"/>
                <w:szCs w:val="20"/>
              </w:rPr>
              <w:t>Extend impact of GCF on downtown development</w:t>
            </w:r>
            <w:r w:rsidR="009D545E" w:rsidRPr="00273D8E">
              <w:rPr>
                <w:sz w:val="20"/>
                <w:szCs w:val="20"/>
              </w:rPr>
              <w:t>.</w:t>
            </w:r>
          </w:p>
          <w:p w14:paraId="550B243D" w14:textId="77777777" w:rsidR="00247EF3" w:rsidRPr="00CE066C" w:rsidRDefault="00247EF3" w:rsidP="00247EF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B243E" w14:textId="77777777" w:rsidR="00247EF3" w:rsidRPr="00FA6CBF" w:rsidRDefault="00247EF3" w:rsidP="00247EF3">
            <w:pPr>
              <w:rPr>
                <w:b/>
                <w:sz w:val="20"/>
                <w:szCs w:val="20"/>
              </w:rPr>
            </w:pPr>
            <w:r w:rsidRPr="00FA6CBF">
              <w:rPr>
                <w:b/>
                <w:color w:val="548DD4" w:themeColor="text2" w:themeTint="99"/>
                <w:sz w:val="24"/>
                <w:szCs w:val="20"/>
              </w:rPr>
              <w:t>STRATEGIES</w:t>
            </w:r>
          </w:p>
        </w:tc>
        <w:tc>
          <w:tcPr>
            <w:tcW w:w="6660" w:type="dxa"/>
            <w:tcBorders>
              <w:left w:val="single" w:sz="4" w:space="0" w:color="auto"/>
              <w:bottom w:val="nil"/>
            </w:tcBorders>
          </w:tcPr>
          <w:p w14:paraId="550B243F" w14:textId="77777777" w:rsidR="00247EF3" w:rsidRPr="00FA6CBF" w:rsidRDefault="00247EF3" w:rsidP="00247EF3">
            <w:pPr>
              <w:rPr>
                <w:b/>
                <w:sz w:val="20"/>
                <w:szCs w:val="20"/>
              </w:rPr>
            </w:pPr>
            <w:r w:rsidRPr="00FA6CBF">
              <w:rPr>
                <w:b/>
                <w:color w:val="548DD4" w:themeColor="text2" w:themeTint="99"/>
                <w:sz w:val="24"/>
                <w:szCs w:val="20"/>
              </w:rPr>
              <w:t>PLANS</w:t>
            </w:r>
          </w:p>
        </w:tc>
      </w:tr>
      <w:tr w:rsidR="00C2353A" w:rsidRPr="00FF21F3" w14:paraId="550B2446" w14:textId="77777777" w:rsidTr="000E5F15">
        <w:trPr>
          <w:trHeight w:val="342"/>
        </w:trPr>
        <w:tc>
          <w:tcPr>
            <w:tcW w:w="395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B2441" w14:textId="77777777" w:rsidR="00C2353A" w:rsidRPr="00FA6CBF" w:rsidRDefault="00C2353A" w:rsidP="00247EF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14:paraId="550B2442" w14:textId="00FB5F27" w:rsidR="00C2353A" w:rsidRPr="00B176AF" w:rsidRDefault="009C339E" w:rsidP="00A10621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b/>
                <w:sz w:val="20"/>
                <w:szCs w:val="20"/>
              </w:rPr>
            </w:pPr>
            <w:r w:rsidRPr="00B176AF">
              <w:rPr>
                <w:b/>
                <w:sz w:val="20"/>
                <w:szCs w:val="20"/>
              </w:rPr>
              <w:t>Distribute loans that make an impact</w:t>
            </w:r>
            <w:r w:rsidR="009A737A">
              <w:rPr>
                <w:b/>
                <w:sz w:val="20"/>
                <w:szCs w:val="20"/>
              </w:rPr>
              <w:t xml:space="preserve">.  </w:t>
            </w:r>
            <w:r w:rsidR="00963464" w:rsidRPr="00B176AF">
              <w:rPr>
                <w:sz w:val="19"/>
                <w:szCs w:val="19"/>
              </w:rPr>
              <w:t xml:space="preserve">Act as a </w:t>
            </w:r>
            <w:r w:rsidR="004C5E8B" w:rsidRPr="00B176AF">
              <w:rPr>
                <w:sz w:val="19"/>
                <w:szCs w:val="19"/>
              </w:rPr>
              <w:t xml:space="preserve">financial </w:t>
            </w:r>
            <w:r w:rsidR="00963464" w:rsidRPr="00B176AF">
              <w:rPr>
                <w:sz w:val="19"/>
                <w:szCs w:val="19"/>
              </w:rPr>
              <w:t xml:space="preserve">driver and </w:t>
            </w:r>
            <w:r w:rsidR="004C5E8B" w:rsidRPr="00B176AF">
              <w:rPr>
                <w:sz w:val="19"/>
                <w:szCs w:val="19"/>
              </w:rPr>
              <w:t>catalyst for</w:t>
            </w:r>
            <w:r w:rsidR="00963464" w:rsidRPr="00B176AF">
              <w:rPr>
                <w:sz w:val="19"/>
                <w:szCs w:val="19"/>
              </w:rPr>
              <w:t xml:space="preserve"> </w:t>
            </w:r>
            <w:r w:rsidR="00860CE7" w:rsidRPr="00B176AF">
              <w:rPr>
                <w:sz w:val="19"/>
                <w:szCs w:val="19"/>
              </w:rPr>
              <w:t xml:space="preserve">downtown </w:t>
            </w:r>
            <w:r w:rsidR="00963464" w:rsidRPr="00B176AF">
              <w:rPr>
                <w:sz w:val="19"/>
                <w:szCs w:val="19"/>
              </w:rPr>
              <w:t>development.</w:t>
            </w:r>
          </w:p>
        </w:tc>
        <w:tc>
          <w:tcPr>
            <w:tcW w:w="6660" w:type="dxa"/>
            <w:vMerge w:val="restart"/>
            <w:tcBorders>
              <w:top w:val="nil"/>
            </w:tcBorders>
          </w:tcPr>
          <w:p w14:paraId="6C44BB14" w14:textId="77777777" w:rsidR="00855F11" w:rsidRPr="00EF19D7" w:rsidRDefault="00855F11" w:rsidP="00855F11">
            <w:pPr>
              <w:pStyle w:val="ListParagraph"/>
              <w:numPr>
                <w:ilvl w:val="0"/>
                <w:numId w:val="13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 xml:space="preserve">Create a means of rating potential projects to include tangible and intangible ROI criteria. </w:t>
            </w:r>
          </w:p>
          <w:p w14:paraId="23C9E135" w14:textId="77777777" w:rsidR="00855F11" w:rsidRPr="00EF19D7" w:rsidRDefault="00855F11" w:rsidP="00855F11">
            <w:pPr>
              <w:pStyle w:val="ListParagraph"/>
              <w:numPr>
                <w:ilvl w:val="0"/>
                <w:numId w:val="13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Continue refinement of the applicant resource guide.</w:t>
            </w:r>
          </w:p>
          <w:p w14:paraId="550B2445" w14:textId="12D17A4F" w:rsidR="00DC4A49" w:rsidRPr="00EF19D7" w:rsidRDefault="00855F11" w:rsidP="00855F11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Update and redesign GCF loan application.</w:t>
            </w:r>
          </w:p>
        </w:tc>
      </w:tr>
      <w:tr w:rsidR="00266EAD" w:rsidRPr="00FF21F3" w14:paraId="550B24CF" w14:textId="77777777" w:rsidTr="006A013D">
        <w:trPr>
          <w:trHeight w:val="342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58A" w14:textId="77777777" w:rsidR="00266EAD" w:rsidRPr="00B233D8" w:rsidRDefault="00266EAD" w:rsidP="00266EAD">
            <w:pPr>
              <w:rPr>
                <w:rFonts w:cstheme="minorHAnsi"/>
                <w:b/>
                <w:color w:val="548DD4" w:themeColor="text2" w:themeTint="99"/>
                <w:sz w:val="24"/>
                <w:szCs w:val="17"/>
              </w:rPr>
            </w:pPr>
            <w:r w:rsidRPr="00B233D8">
              <w:rPr>
                <w:rFonts w:cstheme="minorHAnsi"/>
                <w:b/>
                <w:color w:val="548DD4" w:themeColor="text2" w:themeTint="99"/>
                <w:sz w:val="24"/>
                <w:szCs w:val="17"/>
              </w:rPr>
              <w:t>GOALS</w:t>
            </w:r>
            <w:r>
              <w:rPr>
                <w:rFonts w:cstheme="minorHAnsi"/>
                <w:b/>
                <w:color w:val="548DD4" w:themeColor="text2" w:themeTint="99"/>
                <w:sz w:val="24"/>
                <w:szCs w:val="17"/>
              </w:rPr>
              <w:t xml:space="preserve"> </w:t>
            </w:r>
          </w:p>
          <w:p w14:paraId="43D7E538" w14:textId="77777777" w:rsidR="00266EAD" w:rsidRPr="00B233D8" w:rsidRDefault="00266EAD" w:rsidP="00266EAD">
            <w:pPr>
              <w:rPr>
                <w:rFonts w:cstheme="minorHAnsi"/>
                <w:b/>
                <w:sz w:val="10"/>
                <w:szCs w:val="10"/>
              </w:rPr>
            </w:pPr>
          </w:p>
          <w:p w14:paraId="4C81795F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E1A1E29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233D8">
              <w:rPr>
                <w:rFonts w:cstheme="minorHAnsi"/>
                <w:b/>
                <w:sz w:val="17"/>
                <w:szCs w:val="17"/>
              </w:rPr>
              <w:t>RLF Loans closed</w:t>
            </w:r>
          </w:p>
          <w:p w14:paraId="6B03CCE7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233D8">
              <w:rPr>
                <w:rFonts w:cstheme="minorHAnsi"/>
                <w:b/>
                <w:sz w:val="17"/>
                <w:szCs w:val="17"/>
              </w:rPr>
              <w:t>RLF Loan dollars*</w:t>
            </w:r>
          </w:p>
          <w:p w14:paraId="0BD8BB19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233D8">
              <w:rPr>
                <w:rFonts w:cstheme="minorHAnsi"/>
                <w:b/>
                <w:sz w:val="17"/>
                <w:szCs w:val="17"/>
              </w:rPr>
              <w:t>Green rebates</w:t>
            </w:r>
          </w:p>
          <w:p w14:paraId="148E6741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61BF2CB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233D8">
              <w:rPr>
                <w:rFonts w:cstheme="minorHAnsi"/>
                <w:b/>
                <w:sz w:val="17"/>
                <w:szCs w:val="17"/>
              </w:rPr>
              <w:t>Loans Outstanding</w:t>
            </w:r>
          </w:p>
          <w:p w14:paraId="693E28D7" w14:textId="77777777" w:rsidR="00266EAD" w:rsidRPr="00B233D8" w:rsidRDefault="00266EAD" w:rsidP="00266EAD">
            <w:pPr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B233D8">
              <w:rPr>
                <w:rFonts w:cstheme="minorHAnsi"/>
                <w:b/>
                <w:color w:val="000000" w:themeColor="text1"/>
                <w:sz w:val="17"/>
                <w:szCs w:val="17"/>
              </w:rPr>
              <w:t>Loan $ Outstanding</w:t>
            </w:r>
          </w:p>
          <w:p w14:paraId="10B1AACE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AF26D7E" w14:textId="3858C87C" w:rsidR="00266EAD" w:rsidRPr="00B4563E" w:rsidRDefault="00B7320C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3</w:t>
            </w:r>
            <w:r w:rsidRPr="00B4563E">
              <w:rPr>
                <w:rFonts w:cstheme="minorHAnsi"/>
                <w:b/>
                <w:sz w:val="17"/>
                <w:szCs w:val="17"/>
                <w:vertAlign w:val="superscript"/>
              </w:rPr>
              <w:t>rd</w:t>
            </w:r>
            <w:r w:rsidRPr="00B4563E">
              <w:rPr>
                <w:rFonts w:cstheme="minorHAnsi"/>
                <w:b/>
                <w:sz w:val="17"/>
                <w:szCs w:val="17"/>
              </w:rPr>
              <w:t xml:space="preserve"> Party </w:t>
            </w:r>
            <w:r w:rsidR="00266EAD" w:rsidRPr="00B4563E">
              <w:rPr>
                <w:rFonts w:cstheme="minorHAnsi"/>
                <w:b/>
                <w:sz w:val="17"/>
                <w:szCs w:val="17"/>
              </w:rPr>
              <w:t xml:space="preserve">TA </w:t>
            </w:r>
            <w:r w:rsidRPr="00B4563E">
              <w:rPr>
                <w:rFonts w:cstheme="minorHAnsi"/>
                <w:b/>
                <w:sz w:val="17"/>
                <w:szCs w:val="17"/>
              </w:rPr>
              <w:t>Proj</w:t>
            </w:r>
            <w:r w:rsidR="00B06E43" w:rsidRPr="00B4563E">
              <w:rPr>
                <w:rFonts w:cstheme="minorHAnsi"/>
                <w:b/>
                <w:sz w:val="17"/>
                <w:szCs w:val="17"/>
              </w:rPr>
              <w:t>ects</w:t>
            </w:r>
            <w:r w:rsidR="00266EAD" w:rsidRPr="00B4563E">
              <w:rPr>
                <w:rFonts w:cstheme="minorHAnsi"/>
                <w:b/>
                <w:sz w:val="17"/>
                <w:szCs w:val="17"/>
              </w:rPr>
              <w:t>:</w:t>
            </w:r>
          </w:p>
          <w:p w14:paraId="115F2749" w14:textId="6D0C4424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 xml:space="preserve">- </w:t>
            </w:r>
            <w:r w:rsidR="005A29EB" w:rsidRPr="00B4563E">
              <w:rPr>
                <w:rFonts w:cstheme="minorHAnsi"/>
                <w:b/>
                <w:sz w:val="17"/>
                <w:szCs w:val="17"/>
              </w:rPr>
              <w:t>Vision/Planning</w:t>
            </w:r>
          </w:p>
          <w:p w14:paraId="0A72CAF4" w14:textId="5082620E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- Fellows</w:t>
            </w:r>
            <w:r w:rsidR="005A29EB" w:rsidRPr="00B4563E">
              <w:rPr>
                <w:rFonts w:cstheme="minorHAnsi"/>
                <w:b/>
                <w:sz w:val="17"/>
                <w:szCs w:val="17"/>
              </w:rPr>
              <w:t>/Student Led</w:t>
            </w:r>
          </w:p>
          <w:p w14:paraId="70E0A54A" w14:textId="758239A3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 xml:space="preserve">- </w:t>
            </w:r>
            <w:r w:rsidR="00BA4931" w:rsidRPr="00B4563E">
              <w:rPr>
                <w:rFonts w:cstheme="minorHAnsi"/>
                <w:b/>
                <w:sz w:val="17"/>
                <w:szCs w:val="17"/>
              </w:rPr>
              <w:t xml:space="preserve">Other Design </w:t>
            </w:r>
          </w:p>
          <w:p w14:paraId="7B8D723F" w14:textId="4461416E" w:rsidR="009E7D6E" w:rsidRPr="00B4563E" w:rsidRDefault="009E7D6E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217EADB" w14:textId="201B1691" w:rsidR="006D5568" w:rsidRPr="00B4563E" w:rsidRDefault="00E775E1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General TA</w:t>
            </w:r>
            <w:r w:rsidR="008B35D0" w:rsidRPr="00B4563E">
              <w:rPr>
                <w:rFonts w:cstheme="minorHAnsi"/>
                <w:b/>
                <w:sz w:val="17"/>
                <w:szCs w:val="17"/>
              </w:rPr>
              <w:t xml:space="preserve"> Clients</w:t>
            </w:r>
            <w:r w:rsidRPr="00B4563E">
              <w:rPr>
                <w:rFonts w:cstheme="minorHAnsi"/>
                <w:b/>
                <w:sz w:val="17"/>
                <w:szCs w:val="17"/>
              </w:rPr>
              <w:t>:</w:t>
            </w:r>
          </w:p>
          <w:p w14:paraId="7531FFFD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A3693B5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Training:</w:t>
            </w:r>
          </w:p>
          <w:p w14:paraId="3ACD57E7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- Placemaking Retreats</w:t>
            </w:r>
          </w:p>
          <w:p w14:paraId="72B207E4" w14:textId="7C5E476D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- DDA Training</w:t>
            </w:r>
            <w:r w:rsidR="00510B03" w:rsidRPr="00B4563E">
              <w:rPr>
                <w:rFonts w:cstheme="minorHAnsi"/>
                <w:b/>
                <w:sz w:val="17"/>
                <w:szCs w:val="17"/>
              </w:rPr>
              <w:t xml:space="preserve"> Events</w:t>
            </w:r>
          </w:p>
          <w:p w14:paraId="32E5A0E7" w14:textId="47E72A2A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 xml:space="preserve">   (w/GMA</w:t>
            </w:r>
            <w:r w:rsidRPr="00B4563E">
              <w:rPr>
                <w:rFonts w:cstheme="minorHAnsi"/>
                <w:b/>
                <w:sz w:val="16"/>
                <w:szCs w:val="17"/>
              </w:rPr>
              <w:t xml:space="preserve">) </w:t>
            </w:r>
          </w:p>
          <w:p w14:paraId="2E5A8720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- Webinars</w:t>
            </w:r>
          </w:p>
          <w:p w14:paraId="61FE9BDB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- GDA Conf. Sessions</w:t>
            </w:r>
          </w:p>
          <w:p w14:paraId="7FAE1A77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53A3560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Operating Expenses</w:t>
            </w:r>
          </w:p>
          <w:p w14:paraId="6DE0A61D" w14:textId="77777777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E51ABAE" w14:textId="073C0882" w:rsidR="00266EAD" w:rsidRPr="00B4563E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4563E">
              <w:rPr>
                <w:rFonts w:cstheme="minorHAnsi"/>
                <w:b/>
                <w:sz w:val="17"/>
                <w:szCs w:val="17"/>
              </w:rPr>
              <w:t>Staff</w:t>
            </w:r>
            <w:r w:rsidR="00AA0A10" w:rsidRPr="00B4563E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7E3429DE" w14:textId="77777777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50B2469" w14:textId="32372CED" w:rsidR="00266EAD" w:rsidRPr="00B233D8" w:rsidRDefault="00266EAD" w:rsidP="00266EAD">
            <w:pPr>
              <w:rPr>
                <w:rFonts w:cstheme="minorHAnsi"/>
                <w:b/>
                <w:sz w:val="17"/>
                <w:szCs w:val="17"/>
              </w:rPr>
            </w:pPr>
            <w:r w:rsidRPr="00B233D8">
              <w:rPr>
                <w:rFonts w:cstheme="minorHAnsi"/>
                <w:b/>
                <w:sz w:val="17"/>
                <w:szCs w:val="17"/>
              </w:rPr>
              <w:t xml:space="preserve">* $ in thousands, </w:t>
            </w:r>
            <w:r w:rsidRPr="00B233D8">
              <w:rPr>
                <w:rFonts w:cstheme="minorHAnsi"/>
                <w:bCs/>
                <w:color w:val="0070C0"/>
                <w:sz w:val="17"/>
                <w:szCs w:val="17"/>
              </w:rPr>
              <w:t>202</w:t>
            </w:r>
            <w:r>
              <w:rPr>
                <w:rFonts w:cstheme="minorHAnsi"/>
                <w:bCs/>
                <w:color w:val="0070C0"/>
                <w:sz w:val="17"/>
                <w:szCs w:val="17"/>
              </w:rPr>
              <w:t>2</w:t>
            </w:r>
            <w:r w:rsidRPr="00B233D8">
              <w:rPr>
                <w:rFonts w:cstheme="minorHAnsi"/>
                <w:bCs/>
                <w:color w:val="0070C0"/>
                <w:sz w:val="17"/>
                <w:szCs w:val="17"/>
              </w:rPr>
              <w:t xml:space="preserve"> RLF goals will be adjusted based on fund</w:t>
            </w:r>
            <w:r>
              <w:rPr>
                <w:rFonts w:cstheme="minorHAnsi"/>
                <w:bCs/>
                <w:color w:val="0070C0"/>
                <w:sz w:val="17"/>
                <w:szCs w:val="17"/>
              </w:rPr>
              <w:t xml:space="preserve"> </w:t>
            </w:r>
            <w:r w:rsidRPr="00B233D8">
              <w:rPr>
                <w:rFonts w:cstheme="minorHAnsi"/>
                <w:bCs/>
                <w:color w:val="0070C0"/>
                <w:sz w:val="17"/>
                <w:szCs w:val="17"/>
              </w:rPr>
              <w:t>raising activity.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E07" w14:textId="77777777" w:rsidR="00266EAD" w:rsidRDefault="00266EAD" w:rsidP="00266EAD">
            <w:pPr>
              <w:ind w:left="-108" w:hanging="18"/>
              <w:jc w:val="right"/>
              <w:rPr>
                <w:rFonts w:cstheme="minorHAnsi"/>
                <w:b/>
                <w:color w:val="0070C0"/>
                <w:sz w:val="17"/>
                <w:szCs w:val="17"/>
              </w:rPr>
            </w:pPr>
            <w:r w:rsidRPr="00B233D8">
              <w:rPr>
                <w:rFonts w:cstheme="minorHAnsi"/>
                <w:b/>
                <w:color w:val="0070C0"/>
                <w:sz w:val="17"/>
                <w:szCs w:val="17"/>
              </w:rPr>
              <w:t>20</w:t>
            </w:r>
            <w:r>
              <w:rPr>
                <w:rFonts w:cstheme="minorHAnsi"/>
                <w:b/>
                <w:color w:val="0070C0"/>
                <w:sz w:val="17"/>
                <w:szCs w:val="17"/>
              </w:rPr>
              <w:t>20</w:t>
            </w:r>
          </w:p>
          <w:p w14:paraId="66B267A7" w14:textId="77777777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653F6E46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4D764FE4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1</w:t>
            </w:r>
            <w:r>
              <w:rPr>
                <w:rFonts w:cstheme="minorHAnsi"/>
                <w:sz w:val="17"/>
                <w:szCs w:val="17"/>
              </w:rPr>
              <w:t>4</w:t>
            </w:r>
          </w:p>
          <w:p w14:paraId="4EE3BD36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$2,</w:t>
            </w:r>
            <w:r>
              <w:rPr>
                <w:rFonts w:cstheme="minorHAnsi"/>
                <w:sz w:val="17"/>
                <w:szCs w:val="17"/>
              </w:rPr>
              <w:t>5</w:t>
            </w:r>
            <w:r w:rsidRPr="00B233D8">
              <w:rPr>
                <w:rFonts w:cstheme="minorHAnsi"/>
                <w:sz w:val="17"/>
                <w:szCs w:val="17"/>
              </w:rPr>
              <w:t>00</w:t>
            </w:r>
          </w:p>
          <w:p w14:paraId="11DEA33A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</w:t>
            </w:r>
            <w:r>
              <w:rPr>
                <w:rFonts w:cstheme="minorHAnsi"/>
                <w:sz w:val="17"/>
                <w:szCs w:val="17"/>
              </w:rPr>
              <w:t>50</w:t>
            </w:r>
          </w:p>
          <w:p w14:paraId="25289D0C" w14:textId="77777777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221D98F2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105</w:t>
            </w:r>
          </w:p>
          <w:p w14:paraId="64814F9B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$1</w:t>
            </w:r>
            <w:r>
              <w:rPr>
                <w:rFonts w:cstheme="minorHAnsi"/>
                <w:sz w:val="17"/>
                <w:szCs w:val="17"/>
              </w:rPr>
              <w:t>2,500</w:t>
            </w:r>
          </w:p>
          <w:p w14:paraId="4FD7E964" w14:textId="77777777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29217360" w14:textId="77777777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0353FFBF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2</w:t>
            </w:r>
          </w:p>
          <w:p w14:paraId="4886FC02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2</w:t>
            </w:r>
          </w:p>
          <w:p w14:paraId="7D7EA65A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</w:t>
            </w:r>
          </w:p>
          <w:p w14:paraId="7EC0C26D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43EFD9FE" w14:textId="77777777" w:rsidR="00266EAD" w:rsidRPr="00B233D8" w:rsidRDefault="00266EAD" w:rsidP="00266EAD">
            <w:pPr>
              <w:tabs>
                <w:tab w:val="left" w:pos="400"/>
              </w:tabs>
              <w:ind w:left="-108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B050"/>
                <w:sz w:val="17"/>
                <w:szCs w:val="17"/>
              </w:rPr>
              <w:t xml:space="preserve">              </w:t>
            </w:r>
          </w:p>
          <w:p w14:paraId="6F0E2366" w14:textId="034BB256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0A054F55" w14:textId="77777777" w:rsidR="00D56795" w:rsidRDefault="00D56795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0E89BA00" w14:textId="77777777" w:rsidR="000226E0" w:rsidRDefault="000226E0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638AABA1" w14:textId="0FCEE090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</w:t>
            </w:r>
          </w:p>
          <w:p w14:paraId="59E72ED5" w14:textId="77777777" w:rsidR="00266EAD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14FC7813" w14:textId="55A61572" w:rsidR="00266EAD" w:rsidRPr="00510B03" w:rsidRDefault="00510B03" w:rsidP="00266EAD">
            <w:pPr>
              <w:ind w:left="-108"/>
              <w:jc w:val="right"/>
              <w:rPr>
                <w:rFonts w:cstheme="minorHAnsi"/>
                <w:color w:val="0070C0"/>
                <w:sz w:val="17"/>
                <w:szCs w:val="17"/>
              </w:rPr>
            </w:pPr>
            <w:r>
              <w:rPr>
                <w:rFonts w:cstheme="minorHAnsi"/>
                <w:color w:val="0070C0"/>
                <w:sz w:val="17"/>
                <w:szCs w:val="17"/>
              </w:rPr>
              <w:t>5</w:t>
            </w:r>
          </w:p>
          <w:p w14:paraId="34972A73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</w:t>
            </w:r>
          </w:p>
          <w:p w14:paraId="26444470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2</w:t>
            </w:r>
          </w:p>
          <w:p w14:paraId="24023B2E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color w:val="00B050"/>
                <w:sz w:val="17"/>
                <w:szCs w:val="17"/>
              </w:rPr>
            </w:pPr>
          </w:p>
          <w:p w14:paraId="04A519EC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$4</w:t>
            </w:r>
            <w:r>
              <w:rPr>
                <w:rFonts w:cstheme="minorHAnsi"/>
                <w:sz w:val="17"/>
                <w:szCs w:val="17"/>
              </w:rPr>
              <w:t>21</w:t>
            </w:r>
          </w:p>
          <w:p w14:paraId="4F490A3A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color w:val="00B050"/>
                <w:sz w:val="17"/>
                <w:szCs w:val="17"/>
              </w:rPr>
            </w:pPr>
          </w:p>
          <w:p w14:paraId="550B248A" w14:textId="401A323B" w:rsidR="00266EAD" w:rsidRPr="00B233D8" w:rsidRDefault="00266EAD" w:rsidP="00266EAD">
            <w:pPr>
              <w:jc w:val="right"/>
              <w:rPr>
                <w:rFonts w:cstheme="minorHAnsi"/>
                <w:color w:val="943634" w:themeColor="accent2" w:themeShade="BF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6DB" w14:textId="77777777" w:rsidR="00266EAD" w:rsidRDefault="00266EAD" w:rsidP="00266EAD">
            <w:pPr>
              <w:ind w:left="-108"/>
              <w:jc w:val="right"/>
              <w:rPr>
                <w:rFonts w:cstheme="minorHAnsi"/>
                <w:b/>
                <w:color w:val="0070C0"/>
                <w:sz w:val="17"/>
                <w:szCs w:val="17"/>
              </w:rPr>
            </w:pPr>
            <w:r w:rsidRPr="00687CE5">
              <w:rPr>
                <w:rFonts w:cstheme="minorHAnsi"/>
                <w:b/>
                <w:color w:val="0070C0"/>
                <w:sz w:val="17"/>
                <w:szCs w:val="17"/>
              </w:rPr>
              <w:t>2021</w:t>
            </w:r>
          </w:p>
          <w:p w14:paraId="4405B131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color w:val="0070C0"/>
                <w:sz w:val="17"/>
                <w:szCs w:val="17"/>
              </w:rPr>
              <w:t>EST</w:t>
            </w:r>
          </w:p>
          <w:p w14:paraId="296B7247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1A0BE097" w14:textId="77777777" w:rsidR="00266EAD" w:rsidRPr="00B233D8" w:rsidRDefault="00266EAD" w:rsidP="00266EAD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</w:t>
            </w:r>
          </w:p>
          <w:p w14:paraId="54B3CFAE" w14:textId="77777777" w:rsidR="00266EAD" w:rsidRPr="00B233D8" w:rsidRDefault="00266EAD" w:rsidP="00266EAD">
            <w:pPr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</w:t>
            </w:r>
            <w:r>
              <w:rPr>
                <w:rFonts w:cstheme="minorHAnsi"/>
                <w:sz w:val="17"/>
                <w:szCs w:val="17"/>
              </w:rPr>
              <w:t>1,250</w:t>
            </w:r>
          </w:p>
          <w:p w14:paraId="1133235A" w14:textId="77777777" w:rsidR="00266EAD" w:rsidRPr="00B233D8" w:rsidRDefault="00266EAD" w:rsidP="00266EAD">
            <w:pPr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</w:t>
            </w:r>
            <w:r>
              <w:rPr>
                <w:rFonts w:cstheme="minorHAnsi"/>
                <w:sz w:val="17"/>
                <w:szCs w:val="17"/>
              </w:rPr>
              <w:t>3</w:t>
            </w:r>
            <w:r w:rsidRPr="00B233D8">
              <w:rPr>
                <w:rFonts w:cstheme="minorHAnsi"/>
                <w:sz w:val="17"/>
                <w:szCs w:val="17"/>
              </w:rPr>
              <w:t>0</w:t>
            </w:r>
          </w:p>
          <w:p w14:paraId="71DFDEB4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346F8345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105</w:t>
            </w:r>
          </w:p>
          <w:p w14:paraId="350BCCDA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$1</w:t>
            </w:r>
            <w:r>
              <w:rPr>
                <w:rFonts w:cstheme="minorHAnsi"/>
                <w:sz w:val="17"/>
                <w:szCs w:val="17"/>
              </w:rPr>
              <w:t>3,0</w:t>
            </w:r>
            <w:r w:rsidRPr="00B233D8">
              <w:rPr>
                <w:rFonts w:cstheme="minorHAnsi"/>
                <w:sz w:val="17"/>
                <w:szCs w:val="17"/>
              </w:rPr>
              <w:t>00</w:t>
            </w:r>
          </w:p>
          <w:p w14:paraId="20BE986B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4AEA16D0" w14:textId="77777777" w:rsidR="00266EAD" w:rsidRPr="00B233D8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117A1084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12D86176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121FA69D" w14:textId="0026271B" w:rsidR="00266EAD" w:rsidRPr="00B4563E" w:rsidRDefault="00113CBF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4</w:t>
            </w:r>
          </w:p>
          <w:p w14:paraId="63479818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4CA2C05D" w14:textId="15AD744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3A527CFE" w14:textId="08C12B4E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75A6F503" w14:textId="77777777" w:rsidR="00D56795" w:rsidRPr="00B4563E" w:rsidRDefault="00D56795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2F55EFE8" w14:textId="77777777" w:rsidR="000226E0" w:rsidRPr="00B4563E" w:rsidRDefault="000226E0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1ABA7BFD" w14:textId="54B142A1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7F336855" w14:textId="77777777" w:rsidR="00266EAD" w:rsidRPr="00B4563E" w:rsidRDefault="00266EAD" w:rsidP="00266EAD">
            <w:pPr>
              <w:tabs>
                <w:tab w:val="left" w:pos="400"/>
              </w:tabs>
              <w:ind w:left="-108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 xml:space="preserve">             </w:t>
            </w:r>
          </w:p>
          <w:p w14:paraId="72367365" w14:textId="49B49227" w:rsidR="00266EAD" w:rsidRPr="00B4563E" w:rsidRDefault="00510B03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5</w:t>
            </w:r>
          </w:p>
          <w:p w14:paraId="2DF5E6E6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13</w:t>
            </w:r>
          </w:p>
          <w:p w14:paraId="4DA7CD1C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397496EB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48CE96DA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$433</w:t>
            </w:r>
          </w:p>
          <w:p w14:paraId="57160D1E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550B24AB" w14:textId="04022C57" w:rsidR="00266EAD" w:rsidRPr="00B233D8" w:rsidRDefault="00266EAD" w:rsidP="00266EAD">
            <w:pPr>
              <w:ind w:left="-108"/>
              <w:jc w:val="right"/>
              <w:rPr>
                <w:rFonts w:cstheme="minorHAnsi"/>
                <w:color w:val="00B050"/>
                <w:sz w:val="17"/>
                <w:szCs w:val="17"/>
              </w:rPr>
            </w:pPr>
            <w:r w:rsidRPr="00B233D8">
              <w:rPr>
                <w:rFonts w:cstheme="minorHAnsi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C9A3E" w14:textId="77777777" w:rsidR="00266EAD" w:rsidRPr="008415C7" w:rsidRDefault="00266EAD" w:rsidP="00266EAD">
            <w:pPr>
              <w:ind w:left="-108"/>
              <w:jc w:val="right"/>
              <w:rPr>
                <w:rFonts w:cstheme="minorHAnsi"/>
                <w:b/>
                <w:color w:val="0070C0"/>
                <w:sz w:val="17"/>
                <w:szCs w:val="17"/>
              </w:rPr>
            </w:pPr>
            <w:r w:rsidRPr="008415C7">
              <w:rPr>
                <w:rFonts w:cstheme="minorHAnsi"/>
                <w:b/>
                <w:color w:val="0070C0"/>
                <w:sz w:val="17"/>
                <w:szCs w:val="17"/>
              </w:rPr>
              <w:t>2022</w:t>
            </w:r>
          </w:p>
          <w:p w14:paraId="02861E89" w14:textId="77777777" w:rsidR="00266EAD" w:rsidRPr="008415C7" w:rsidRDefault="00266EAD" w:rsidP="00266EAD">
            <w:pPr>
              <w:ind w:left="-108"/>
              <w:jc w:val="right"/>
              <w:rPr>
                <w:rFonts w:cstheme="minorHAnsi"/>
                <w:color w:val="0070C0"/>
                <w:sz w:val="17"/>
                <w:szCs w:val="17"/>
              </w:rPr>
            </w:pPr>
          </w:p>
          <w:p w14:paraId="6E4E115C" w14:textId="77777777" w:rsidR="00266EAD" w:rsidRPr="008415C7" w:rsidRDefault="00266EAD" w:rsidP="00266EAD">
            <w:pPr>
              <w:jc w:val="right"/>
              <w:rPr>
                <w:rFonts w:cstheme="minorHAnsi"/>
                <w:color w:val="0070C0"/>
                <w:sz w:val="17"/>
                <w:szCs w:val="17"/>
              </w:rPr>
            </w:pPr>
          </w:p>
          <w:p w14:paraId="43FCDAFA" w14:textId="04B31417" w:rsidR="00266EAD" w:rsidRPr="00B4563E" w:rsidRDefault="00B837A3" w:rsidP="00266EAD">
            <w:pPr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10</w:t>
            </w:r>
          </w:p>
          <w:p w14:paraId="56699098" w14:textId="504D514A" w:rsidR="00266EAD" w:rsidRPr="00B4563E" w:rsidRDefault="00266EAD" w:rsidP="00266EAD">
            <w:pPr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$1,</w:t>
            </w:r>
            <w:r w:rsidR="00AB2887" w:rsidRPr="00B4563E">
              <w:rPr>
                <w:rFonts w:cstheme="minorHAnsi"/>
                <w:sz w:val="17"/>
                <w:szCs w:val="17"/>
              </w:rPr>
              <w:t>800</w:t>
            </w:r>
          </w:p>
          <w:p w14:paraId="2ADD0703" w14:textId="77777777" w:rsidR="00266EAD" w:rsidRPr="00B4563E" w:rsidRDefault="00266EAD" w:rsidP="00266EAD">
            <w:pPr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$25</w:t>
            </w:r>
          </w:p>
          <w:p w14:paraId="7C62D83A" w14:textId="77777777" w:rsidR="00266EAD" w:rsidRPr="00266EAD" w:rsidRDefault="00266EAD" w:rsidP="00266EAD">
            <w:pPr>
              <w:ind w:left="-108"/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  <w:p w14:paraId="770E169D" w14:textId="77777777" w:rsidR="00266EAD" w:rsidRPr="00266EAD" w:rsidRDefault="00266EAD" w:rsidP="00266EAD">
            <w:pPr>
              <w:ind w:left="-108"/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266EAD">
              <w:rPr>
                <w:rFonts w:cstheme="minorHAnsi"/>
                <w:color w:val="000000" w:themeColor="text1"/>
                <w:sz w:val="17"/>
                <w:szCs w:val="17"/>
              </w:rPr>
              <w:t>105</w:t>
            </w:r>
          </w:p>
          <w:p w14:paraId="72867473" w14:textId="77777777" w:rsidR="00266EAD" w:rsidRPr="00266EAD" w:rsidRDefault="00266EAD" w:rsidP="00266EAD">
            <w:pPr>
              <w:ind w:left="-108"/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266EAD">
              <w:rPr>
                <w:rFonts w:cstheme="minorHAnsi"/>
                <w:color w:val="000000" w:themeColor="text1"/>
                <w:sz w:val="17"/>
                <w:szCs w:val="17"/>
              </w:rPr>
              <w:t>$13,000</w:t>
            </w:r>
          </w:p>
          <w:p w14:paraId="2B2E63E1" w14:textId="77777777" w:rsidR="00266EAD" w:rsidRPr="00266EAD" w:rsidRDefault="00266EAD" w:rsidP="00266EAD">
            <w:pPr>
              <w:ind w:left="-108"/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  <w:p w14:paraId="2DBA6B35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63AF9A22" w14:textId="20F45DD4" w:rsidR="00266EAD" w:rsidRPr="00B4563E" w:rsidRDefault="003C0F0F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3</w:t>
            </w:r>
          </w:p>
          <w:p w14:paraId="62B8E7EF" w14:textId="43DEF6AA" w:rsidR="00266EAD" w:rsidRPr="00B4563E" w:rsidRDefault="00C15C66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6AA6B701" w14:textId="4A3D89F9" w:rsidR="00266EAD" w:rsidRPr="00B4563E" w:rsidRDefault="00AB728B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10</w:t>
            </w:r>
          </w:p>
          <w:p w14:paraId="35E2F25E" w14:textId="5E78E2FA" w:rsidR="008B35D0" w:rsidRPr="00B4563E" w:rsidRDefault="008B35D0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3B5AA2B2" w14:textId="18DF585A" w:rsidR="00266EAD" w:rsidRPr="00B4563E" w:rsidRDefault="008B35D0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425</w:t>
            </w:r>
          </w:p>
          <w:p w14:paraId="53AB95AB" w14:textId="2112730C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5BD46927" w14:textId="77777777" w:rsidR="00D56795" w:rsidRPr="00B4563E" w:rsidRDefault="00D56795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7A24FF46" w14:textId="77777777" w:rsidR="000226E0" w:rsidRPr="00B4563E" w:rsidRDefault="000226E0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1F206227" w14:textId="0EE173D2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386243B1" w14:textId="77777777" w:rsidR="00266EAD" w:rsidRPr="00B4563E" w:rsidRDefault="00266EAD" w:rsidP="00266EAD">
            <w:pPr>
              <w:tabs>
                <w:tab w:val="left" w:pos="400"/>
              </w:tabs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 xml:space="preserve">       </w:t>
            </w:r>
          </w:p>
          <w:p w14:paraId="2CCBA8C1" w14:textId="3FD95B2A" w:rsidR="00266EAD" w:rsidRPr="00B4563E" w:rsidRDefault="00510B03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6</w:t>
            </w:r>
          </w:p>
          <w:p w14:paraId="1C15CA95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4</w:t>
            </w:r>
          </w:p>
          <w:p w14:paraId="0B098123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2</w:t>
            </w:r>
          </w:p>
          <w:p w14:paraId="06ABC860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0732C83F" w14:textId="7A93A5EB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$4</w:t>
            </w:r>
            <w:r w:rsidR="00A20F2E" w:rsidRPr="00B4563E">
              <w:rPr>
                <w:rFonts w:cstheme="minorHAnsi"/>
                <w:sz w:val="17"/>
                <w:szCs w:val="17"/>
              </w:rPr>
              <w:t>45</w:t>
            </w:r>
          </w:p>
          <w:p w14:paraId="16A90D1C" w14:textId="77777777" w:rsidR="00266EAD" w:rsidRPr="00B4563E" w:rsidRDefault="00266EAD" w:rsidP="00266EAD">
            <w:pPr>
              <w:ind w:left="-108"/>
              <w:jc w:val="right"/>
              <w:rPr>
                <w:rFonts w:cstheme="minorHAnsi"/>
                <w:sz w:val="17"/>
                <w:szCs w:val="17"/>
              </w:rPr>
            </w:pPr>
          </w:p>
          <w:p w14:paraId="550B24CC" w14:textId="3BB8D1C6" w:rsidR="00266EAD" w:rsidRPr="00B233D8" w:rsidRDefault="00510B03" w:rsidP="00266EAD">
            <w:pPr>
              <w:jc w:val="right"/>
              <w:rPr>
                <w:rFonts w:cstheme="minorHAnsi"/>
                <w:color w:val="C00000"/>
                <w:sz w:val="17"/>
                <w:szCs w:val="17"/>
              </w:rPr>
            </w:pPr>
            <w:r w:rsidRPr="00B4563E">
              <w:rPr>
                <w:rFonts w:cstheme="minorHAnsi"/>
                <w:sz w:val="17"/>
                <w:szCs w:val="17"/>
              </w:rPr>
              <w:t>4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14:paraId="550B24CD" w14:textId="77777777" w:rsidR="00266EAD" w:rsidRPr="00B176AF" w:rsidRDefault="00266EAD" w:rsidP="00266EAD">
            <w:pPr>
              <w:pStyle w:val="ListParagraph"/>
              <w:numPr>
                <w:ilvl w:val="0"/>
                <w:numId w:val="1"/>
              </w:numPr>
              <w:ind w:left="378"/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50B24CE" w14:textId="77777777" w:rsidR="00266EAD" w:rsidRPr="00EF19D7" w:rsidRDefault="00266EAD" w:rsidP="00266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66EAD" w:rsidRPr="00FF21F3" w14:paraId="550B24DA" w14:textId="77777777" w:rsidTr="006A013D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D0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D1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D2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24D3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50B24D4" w14:textId="051E9EA6" w:rsidR="00266EAD" w:rsidRPr="009A737A" w:rsidRDefault="00266EAD" w:rsidP="00266EAD">
            <w:pPr>
              <w:pStyle w:val="ListParagraph"/>
              <w:numPr>
                <w:ilvl w:val="0"/>
                <w:numId w:val="2"/>
              </w:numPr>
              <w:ind w:left="252" w:hanging="234"/>
              <w:rPr>
                <w:b/>
                <w:sz w:val="20"/>
                <w:szCs w:val="18"/>
              </w:rPr>
            </w:pPr>
            <w:r w:rsidRPr="00B176AF">
              <w:rPr>
                <w:b/>
                <w:sz w:val="20"/>
                <w:szCs w:val="18"/>
              </w:rPr>
              <w:t xml:space="preserve">Provide </w:t>
            </w:r>
            <w:r>
              <w:rPr>
                <w:b/>
                <w:sz w:val="20"/>
                <w:szCs w:val="18"/>
              </w:rPr>
              <w:t xml:space="preserve">programs, </w:t>
            </w:r>
            <w:r w:rsidRPr="00B176AF">
              <w:rPr>
                <w:b/>
                <w:sz w:val="20"/>
                <w:szCs w:val="18"/>
              </w:rPr>
              <w:t>training and technical assistance</w:t>
            </w:r>
            <w:r>
              <w:rPr>
                <w:b/>
                <w:sz w:val="20"/>
                <w:szCs w:val="18"/>
              </w:rPr>
              <w:t xml:space="preserve">.  </w:t>
            </w:r>
            <w:r w:rsidRPr="009A737A">
              <w:rPr>
                <w:sz w:val="19"/>
                <w:szCs w:val="19"/>
              </w:rPr>
              <w:t>Apply expertise to downtowns to improve success rates.</w:t>
            </w:r>
          </w:p>
        </w:tc>
        <w:tc>
          <w:tcPr>
            <w:tcW w:w="6660" w:type="dxa"/>
          </w:tcPr>
          <w:p w14:paraId="4E4ED927" w14:textId="77777777" w:rsidR="00F70AF6" w:rsidRPr="00B4563E" w:rsidRDefault="00F70AF6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Continue support for the Downtown Renaissance Partnership programs and Georgia Conservancy Blueprints</w:t>
            </w:r>
          </w:p>
          <w:p w14:paraId="2EE19A91" w14:textId="77777777" w:rsidR="004B08DB" w:rsidRPr="00B4563E" w:rsidRDefault="004B08DB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 xml:space="preserve">Incorporate GA Forward and Young Gamechangers Programming into GCF </w:t>
            </w:r>
          </w:p>
          <w:p w14:paraId="41ED87FB" w14:textId="5F2523F7" w:rsidR="00F70AF6" w:rsidRPr="00B4563E" w:rsidRDefault="00F70AF6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Support a pilot program with KSU to help provide design assistance for GA, with a focus on serving rural communities.</w:t>
            </w:r>
          </w:p>
          <w:p w14:paraId="2C07144B" w14:textId="77777777" w:rsidR="0066285D" w:rsidRPr="00B4563E" w:rsidRDefault="009744DC" w:rsidP="0066285D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 xml:space="preserve">Explore possible URA training </w:t>
            </w:r>
          </w:p>
          <w:p w14:paraId="293B01F3" w14:textId="2A1C9CF3" w:rsidR="00A82B46" w:rsidRPr="00B4563E" w:rsidRDefault="009907E5" w:rsidP="00356E8E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 xml:space="preserve">Support </w:t>
            </w:r>
            <w:r w:rsidR="00811F78" w:rsidRPr="00B4563E">
              <w:rPr>
                <w:sz w:val="18"/>
                <w:szCs w:val="18"/>
              </w:rPr>
              <w:t>the</w:t>
            </w:r>
            <w:r w:rsidRPr="00B4563E">
              <w:rPr>
                <w:sz w:val="18"/>
                <w:szCs w:val="18"/>
              </w:rPr>
              <w:t xml:space="preserve"> GMA </w:t>
            </w:r>
            <w:r w:rsidR="00E9635B" w:rsidRPr="00B4563E">
              <w:rPr>
                <w:sz w:val="18"/>
                <w:szCs w:val="18"/>
              </w:rPr>
              <w:t xml:space="preserve">team </w:t>
            </w:r>
            <w:r w:rsidRPr="00B4563E">
              <w:rPr>
                <w:sz w:val="18"/>
                <w:szCs w:val="18"/>
              </w:rPr>
              <w:t>approach</w:t>
            </w:r>
            <w:r w:rsidR="00FC03CA">
              <w:rPr>
                <w:sz w:val="18"/>
                <w:szCs w:val="18"/>
              </w:rPr>
              <w:t xml:space="preserve"> through partnerships</w:t>
            </w:r>
            <w:r w:rsidRPr="00B4563E">
              <w:rPr>
                <w:sz w:val="18"/>
                <w:szCs w:val="18"/>
              </w:rPr>
              <w:t xml:space="preserve"> to help cities </w:t>
            </w:r>
            <w:r w:rsidR="00A82B46" w:rsidRPr="00B4563E">
              <w:rPr>
                <w:sz w:val="18"/>
                <w:szCs w:val="18"/>
              </w:rPr>
              <w:t>make the most of</w:t>
            </w:r>
            <w:r w:rsidR="00437023" w:rsidRPr="00B4563E">
              <w:rPr>
                <w:sz w:val="18"/>
                <w:szCs w:val="18"/>
              </w:rPr>
              <w:t xml:space="preserve"> new funding.</w:t>
            </w:r>
          </w:p>
          <w:p w14:paraId="3AD08147" w14:textId="073A0C0F" w:rsidR="00F70AF6" w:rsidRPr="00B4563E" w:rsidRDefault="00F70AF6" w:rsidP="00811F78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Develop an incentives menu for the Georgia Placemaking Collaborative (GPC).</w:t>
            </w:r>
          </w:p>
          <w:p w14:paraId="6BFC4520" w14:textId="77777777" w:rsidR="00F70AF6" w:rsidRPr="00B4563E" w:rsidRDefault="00F70AF6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Develop and implement criteria for alumni participants in the GPC.</w:t>
            </w:r>
          </w:p>
          <w:p w14:paraId="47F4CFA4" w14:textId="77777777" w:rsidR="00F70AF6" w:rsidRPr="00B4563E" w:rsidRDefault="00F70AF6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Continue tracking and providing impact analysis methodology for 3rd year Placemaking curriculum.</w:t>
            </w:r>
          </w:p>
          <w:p w14:paraId="15CE9987" w14:textId="77777777" w:rsidR="00F70AF6" w:rsidRPr="00B4563E" w:rsidRDefault="00F70AF6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Develop GCF website to highlight Placemaking communities’ success stories.</w:t>
            </w:r>
          </w:p>
          <w:p w14:paraId="31E48671" w14:textId="22A3732F" w:rsidR="00F70AF6" w:rsidRPr="00B4563E" w:rsidRDefault="00F70AF6" w:rsidP="00F70AF6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Plan for 2023 Heart &amp; Soul training</w:t>
            </w:r>
            <w:r w:rsidR="00D51C99" w:rsidRPr="00B4563E">
              <w:rPr>
                <w:sz w:val="18"/>
                <w:szCs w:val="18"/>
              </w:rPr>
              <w:t>, including bus tour</w:t>
            </w:r>
          </w:p>
          <w:p w14:paraId="30B446AC" w14:textId="77777777" w:rsidR="00A84AA7" w:rsidRPr="00B4563E" w:rsidRDefault="00D51C99" w:rsidP="00A84AA7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 xml:space="preserve">Plan for 2023 </w:t>
            </w:r>
            <w:r w:rsidR="00F70AF6" w:rsidRPr="00B4563E">
              <w:rPr>
                <w:sz w:val="18"/>
                <w:szCs w:val="18"/>
              </w:rPr>
              <w:t>Housing &amp; Redevelopment Training</w:t>
            </w:r>
            <w:r w:rsidRPr="00B4563E">
              <w:rPr>
                <w:sz w:val="18"/>
                <w:szCs w:val="18"/>
              </w:rPr>
              <w:t xml:space="preserve"> with </w:t>
            </w:r>
            <w:r w:rsidR="00F70AF6" w:rsidRPr="00B4563E">
              <w:rPr>
                <w:sz w:val="18"/>
                <w:szCs w:val="18"/>
              </w:rPr>
              <w:t>GICH</w:t>
            </w:r>
            <w:r w:rsidRPr="00B4563E">
              <w:rPr>
                <w:sz w:val="18"/>
                <w:szCs w:val="18"/>
              </w:rPr>
              <w:t>, GMA, and GCS</w:t>
            </w:r>
            <w:r w:rsidR="00A84AA7" w:rsidRPr="00B4563E">
              <w:rPr>
                <w:sz w:val="18"/>
                <w:szCs w:val="18"/>
              </w:rPr>
              <w:t xml:space="preserve"> </w:t>
            </w:r>
          </w:p>
          <w:p w14:paraId="180AA905" w14:textId="6249A1C2" w:rsidR="00A84AA7" w:rsidRPr="00B4563E" w:rsidRDefault="00A84AA7" w:rsidP="00A84AA7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Continue to develop content for the “Development Sessions” series –2 webinars and 2 sessions at 2022 GDA Conference.</w:t>
            </w:r>
          </w:p>
          <w:p w14:paraId="550B24D9" w14:textId="24C0F737" w:rsidR="00773313" w:rsidRPr="00B4563E" w:rsidRDefault="00A84AA7" w:rsidP="00A84AA7">
            <w:pPr>
              <w:pStyle w:val="ListParagraph"/>
              <w:numPr>
                <w:ilvl w:val="0"/>
                <w:numId w:val="14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Continue to develop the Downtown Resource Guide for the GCF website.</w:t>
            </w:r>
          </w:p>
        </w:tc>
      </w:tr>
      <w:tr w:rsidR="00266EAD" w:rsidRPr="00FF21F3" w14:paraId="550B24E5" w14:textId="77777777" w:rsidTr="006A013D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DB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DC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DD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24DE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50B24E0" w14:textId="62C44F11" w:rsidR="00266EAD" w:rsidRPr="000377FB" w:rsidRDefault="00266EAD" w:rsidP="00266EAD">
            <w:pPr>
              <w:pStyle w:val="ListParagraph"/>
              <w:numPr>
                <w:ilvl w:val="0"/>
                <w:numId w:val="2"/>
              </w:numPr>
              <w:ind w:left="252" w:hanging="234"/>
              <w:rPr>
                <w:sz w:val="19"/>
                <w:szCs w:val="19"/>
              </w:rPr>
            </w:pPr>
            <w:r>
              <w:rPr>
                <w:b/>
                <w:sz w:val="20"/>
                <w:szCs w:val="18"/>
              </w:rPr>
              <w:t xml:space="preserve">Significantly increase funding.  </w:t>
            </w:r>
            <w:r w:rsidRPr="000377FB">
              <w:rPr>
                <w:sz w:val="20"/>
                <w:szCs w:val="18"/>
              </w:rPr>
              <w:t xml:space="preserve">Pursue funds for loans and programs </w:t>
            </w:r>
          </w:p>
        </w:tc>
        <w:tc>
          <w:tcPr>
            <w:tcW w:w="6660" w:type="dxa"/>
          </w:tcPr>
          <w:p w14:paraId="54A03BEE" w14:textId="77777777" w:rsidR="000B492D" w:rsidRPr="00B4563E" w:rsidRDefault="000B492D" w:rsidP="000B492D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 xml:space="preserve">Determine amount of funding needed for lending and programs. </w:t>
            </w:r>
          </w:p>
          <w:p w14:paraId="22280429" w14:textId="77777777" w:rsidR="000B492D" w:rsidRPr="00B4563E" w:rsidRDefault="000B492D" w:rsidP="000B492D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 xml:space="preserve">Development Committee and staff to identify and target new funding prospects.  </w:t>
            </w:r>
          </w:p>
          <w:p w14:paraId="7434658B" w14:textId="77777777" w:rsidR="000B492D" w:rsidRPr="00B4563E" w:rsidRDefault="000B492D" w:rsidP="000B492D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Target 2022 SSBCI application as part of this work.</w:t>
            </w:r>
          </w:p>
          <w:p w14:paraId="0DD7A478" w14:textId="77777777" w:rsidR="00D603FE" w:rsidRPr="00B4563E" w:rsidRDefault="000B492D" w:rsidP="00D603FE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Development Committee and staff to meet with Funders.</w:t>
            </w:r>
          </w:p>
          <w:p w14:paraId="550B24E4" w14:textId="1A5018E4" w:rsidR="00266EAD" w:rsidRPr="00B4563E" w:rsidRDefault="000B492D" w:rsidP="00D603FE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18"/>
                <w:szCs w:val="18"/>
              </w:rPr>
            </w:pPr>
            <w:r w:rsidRPr="00B4563E">
              <w:rPr>
                <w:sz w:val="18"/>
                <w:szCs w:val="18"/>
              </w:rPr>
              <w:t>Build strategy for use of RRP funds and ensure 90% are disbursed by end of 2022</w:t>
            </w:r>
          </w:p>
        </w:tc>
      </w:tr>
      <w:tr w:rsidR="00266EAD" w:rsidRPr="00FF21F3" w14:paraId="550B24EE" w14:textId="77777777" w:rsidTr="006A013D">
        <w:trPr>
          <w:trHeight w:val="5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E6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E7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E8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24E9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50B24EB" w14:textId="073F1528" w:rsidR="00266EAD" w:rsidRPr="00B176AF" w:rsidRDefault="00266EAD" w:rsidP="00266EAD">
            <w:pPr>
              <w:pStyle w:val="ListParagraph"/>
              <w:numPr>
                <w:ilvl w:val="0"/>
                <w:numId w:val="2"/>
              </w:numPr>
              <w:ind w:left="252" w:hanging="234"/>
              <w:rPr>
                <w:sz w:val="19"/>
                <w:szCs w:val="19"/>
              </w:rPr>
            </w:pPr>
            <w:r w:rsidRPr="00E83C97">
              <w:rPr>
                <w:b/>
                <w:sz w:val="20"/>
                <w:szCs w:val="18"/>
              </w:rPr>
              <w:t>Tell our Story</w:t>
            </w:r>
            <w:r>
              <w:rPr>
                <w:b/>
                <w:sz w:val="20"/>
                <w:szCs w:val="18"/>
              </w:rPr>
              <w:t xml:space="preserve">.  </w:t>
            </w:r>
            <w:r>
              <w:rPr>
                <w:sz w:val="19"/>
                <w:szCs w:val="19"/>
              </w:rPr>
              <w:t>St</w:t>
            </w:r>
            <w:r w:rsidRPr="00E83C97">
              <w:rPr>
                <w:sz w:val="19"/>
                <w:szCs w:val="19"/>
              </w:rPr>
              <w:t xml:space="preserve">rengthen </w:t>
            </w:r>
            <w:r>
              <w:rPr>
                <w:sz w:val="19"/>
                <w:szCs w:val="19"/>
              </w:rPr>
              <w:t>GCF’s</w:t>
            </w:r>
            <w:r w:rsidRPr="00E83C97">
              <w:rPr>
                <w:sz w:val="19"/>
                <w:szCs w:val="19"/>
              </w:rPr>
              <w:t xml:space="preserve"> reputation with key stakeholders</w:t>
            </w:r>
            <w:r w:rsidR="00787385">
              <w:rPr>
                <w:sz w:val="19"/>
                <w:szCs w:val="19"/>
              </w:rPr>
              <w:t xml:space="preserve"> &amp; </w:t>
            </w:r>
            <w:r>
              <w:rPr>
                <w:sz w:val="19"/>
                <w:szCs w:val="19"/>
              </w:rPr>
              <w:t>partners</w:t>
            </w:r>
            <w:r w:rsidRPr="00E83C97">
              <w:rPr>
                <w:sz w:val="19"/>
                <w:szCs w:val="19"/>
              </w:rPr>
              <w:t>.</w:t>
            </w:r>
          </w:p>
        </w:tc>
        <w:tc>
          <w:tcPr>
            <w:tcW w:w="6660" w:type="dxa"/>
          </w:tcPr>
          <w:p w14:paraId="3E355A7C" w14:textId="77777777" w:rsidR="00D603FE" w:rsidRPr="00EF19D7" w:rsidRDefault="00D603FE" w:rsidP="00D603FE">
            <w:pPr>
              <w:pStyle w:val="ListParagraph"/>
              <w:numPr>
                <w:ilvl w:val="0"/>
                <w:numId w:val="16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Create a dynamic GCF website – establish strong internal team</w:t>
            </w:r>
          </w:p>
          <w:p w14:paraId="1FDD290E" w14:textId="77777777" w:rsidR="00D603FE" w:rsidRPr="00EF19D7" w:rsidRDefault="00D603FE" w:rsidP="00D603FE">
            <w:pPr>
              <w:pStyle w:val="ListParagraph"/>
              <w:numPr>
                <w:ilvl w:val="0"/>
                <w:numId w:val="16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Develop collateral materials for programs and services.</w:t>
            </w:r>
          </w:p>
          <w:p w14:paraId="550B24ED" w14:textId="02715173" w:rsidR="00266EAD" w:rsidRPr="00EF19D7" w:rsidRDefault="00D603FE" w:rsidP="00D603FE">
            <w:pPr>
              <w:pStyle w:val="ListParagraph"/>
              <w:numPr>
                <w:ilvl w:val="0"/>
                <w:numId w:val="16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Work closely with GMA’s Communications &amp; Member Services staff to create an aligned strategy to promote programs and services.</w:t>
            </w:r>
          </w:p>
        </w:tc>
      </w:tr>
      <w:tr w:rsidR="00266EAD" w:rsidRPr="00FF21F3" w14:paraId="550B24F7" w14:textId="77777777" w:rsidTr="006A013D">
        <w:trPr>
          <w:trHeight w:val="5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EF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F0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F1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24F2" w14:textId="77777777" w:rsidR="00266EAD" w:rsidRPr="00FF21F3" w:rsidRDefault="00266EAD" w:rsidP="00266EA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50B24F3" w14:textId="57A6387F" w:rsidR="00266EAD" w:rsidRPr="00B176AF" w:rsidRDefault="00266EAD" w:rsidP="00266EAD">
            <w:pPr>
              <w:pStyle w:val="ListParagraph"/>
              <w:numPr>
                <w:ilvl w:val="0"/>
                <w:numId w:val="2"/>
              </w:numPr>
              <w:ind w:left="252" w:hanging="234"/>
              <w:rPr>
                <w:b/>
                <w:sz w:val="20"/>
                <w:szCs w:val="18"/>
              </w:rPr>
            </w:pPr>
            <w:r w:rsidRPr="00B176AF">
              <w:rPr>
                <w:b/>
                <w:sz w:val="20"/>
                <w:szCs w:val="18"/>
              </w:rPr>
              <w:t>Increase operational capacity</w:t>
            </w:r>
            <w:r w:rsidRPr="00B176AF">
              <w:rPr>
                <w:sz w:val="20"/>
                <w:szCs w:val="18"/>
              </w:rPr>
              <w:t>, to improve our impact.</w:t>
            </w:r>
          </w:p>
        </w:tc>
        <w:tc>
          <w:tcPr>
            <w:tcW w:w="6660" w:type="dxa"/>
          </w:tcPr>
          <w:p w14:paraId="34CEC7B7" w14:textId="77777777" w:rsidR="00E87C21" w:rsidRPr="00EF19D7" w:rsidRDefault="00E87C21" w:rsidP="00E87C21">
            <w:pPr>
              <w:pStyle w:val="ListParagraph"/>
              <w:numPr>
                <w:ilvl w:val="0"/>
                <w:numId w:val="17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 xml:space="preserve">Determine resources required to support additional work built into 2022 plan. </w:t>
            </w:r>
          </w:p>
          <w:p w14:paraId="0BF661DE" w14:textId="77777777" w:rsidR="00E87C21" w:rsidRPr="00EF19D7" w:rsidRDefault="00E87C21" w:rsidP="00E87C21">
            <w:pPr>
              <w:pStyle w:val="ListParagraph"/>
              <w:numPr>
                <w:ilvl w:val="0"/>
                <w:numId w:val="17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Complete update GCF Bylaws.</w:t>
            </w:r>
          </w:p>
          <w:p w14:paraId="061548C2" w14:textId="77777777" w:rsidR="00E87C21" w:rsidRPr="00EF19D7" w:rsidRDefault="00E87C21" w:rsidP="00E87C21">
            <w:pPr>
              <w:pStyle w:val="ListParagraph"/>
              <w:numPr>
                <w:ilvl w:val="0"/>
                <w:numId w:val="17"/>
              </w:numPr>
              <w:ind w:left="346"/>
              <w:rPr>
                <w:color w:val="000000" w:themeColor="text1"/>
                <w:sz w:val="18"/>
                <w:szCs w:val="18"/>
              </w:rPr>
            </w:pPr>
            <w:r w:rsidRPr="00EF19D7">
              <w:rPr>
                <w:color w:val="000000" w:themeColor="text1"/>
                <w:sz w:val="18"/>
                <w:szCs w:val="18"/>
              </w:rPr>
              <w:t>Add another GCF Board Member to meet CDFI Criteria.</w:t>
            </w:r>
          </w:p>
          <w:p w14:paraId="550B24F6" w14:textId="7994FC69" w:rsidR="00266EAD" w:rsidRPr="00EF19D7" w:rsidRDefault="00E87C21" w:rsidP="00E87C21">
            <w:pPr>
              <w:pStyle w:val="ListParagraph"/>
              <w:numPr>
                <w:ilvl w:val="0"/>
                <w:numId w:val="7"/>
              </w:numPr>
              <w:ind w:left="342"/>
              <w:rPr>
                <w:color w:val="000000" w:themeColor="text1"/>
                <w:sz w:val="18"/>
                <w:szCs w:val="18"/>
              </w:rPr>
            </w:pPr>
            <w:r w:rsidRPr="00E24BE2">
              <w:rPr>
                <w:color w:val="000000" w:themeColor="text1"/>
                <w:sz w:val="18"/>
                <w:szCs w:val="18"/>
              </w:rPr>
              <w:t>Explore the re-establishment</w:t>
            </w:r>
            <w:r w:rsidRPr="00EF19D7">
              <w:rPr>
                <w:color w:val="000000" w:themeColor="text1"/>
                <w:sz w:val="18"/>
                <w:szCs w:val="18"/>
              </w:rPr>
              <w:t xml:space="preserve"> of the GCF Board of Advisors to provide input and guidance regarding GCF programs and services.</w:t>
            </w:r>
          </w:p>
        </w:tc>
      </w:tr>
    </w:tbl>
    <w:p w14:paraId="67576074" w14:textId="431C2196" w:rsidR="00D61A47" w:rsidRDefault="00D61A47" w:rsidP="00B82B84">
      <w:pPr>
        <w:rPr>
          <w:b/>
          <w:sz w:val="32"/>
        </w:rPr>
      </w:pPr>
    </w:p>
    <w:sectPr w:rsidR="00D61A47" w:rsidSect="00EE7D09">
      <w:footerReference w:type="default" r:id="rId9"/>
      <w:pgSz w:w="15840" w:h="12240" w:orient="landscape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0001" w14:textId="77777777" w:rsidR="00661DFA" w:rsidRDefault="00661DFA" w:rsidP="00657F46">
      <w:pPr>
        <w:spacing w:line="240" w:lineRule="auto"/>
      </w:pPr>
      <w:r>
        <w:separator/>
      </w:r>
    </w:p>
  </w:endnote>
  <w:endnote w:type="continuationSeparator" w:id="0">
    <w:p w14:paraId="5ACCEA28" w14:textId="77777777" w:rsidR="00661DFA" w:rsidRDefault="00661DFA" w:rsidP="00657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31EE" w14:textId="58678958" w:rsidR="0011382C" w:rsidRDefault="0011382C">
    <w:pPr>
      <w:pStyle w:val="Footer"/>
    </w:pPr>
    <w:r w:rsidRPr="00A31876">
      <w:rPr>
        <w:b/>
        <w:noProof/>
        <w:sz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B7DF5D" wp14:editId="3400A6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77745" cy="346075"/>
              <wp:effectExtent l="0" t="0" r="0" b="0"/>
              <wp:wrapNone/>
              <wp:docPr id="12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7745" cy="346075"/>
                        <a:chOff x="0" y="0"/>
                        <a:chExt cx="2405731" cy="376333"/>
                      </a:xfrm>
                    </wpg:grpSpPr>
                    <wps:wsp>
                      <wps:cNvPr id="2" name="Text Box 48"/>
                      <wps:cNvSpPr txBox="1">
                        <a:spLocks noChangeArrowheads="1"/>
                      </wps:cNvSpPr>
                      <wps:spPr bwMode="auto">
                        <a:xfrm>
                          <a:off x="135678" y="0"/>
                          <a:ext cx="2270053" cy="37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C5A87" w14:textId="77777777" w:rsidR="0011382C" w:rsidRDefault="0011382C" w:rsidP="00DC3D81">
                            <w:pPr>
                              <w:pStyle w:val="NormalWeb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One Page Solutions LLC</w:t>
                            </w:r>
                          </w:p>
                          <w:p w14:paraId="1A99AFBB" w14:textId="5C84C4AB" w:rsidR="0011382C" w:rsidRDefault="0011382C" w:rsidP="00DC3D81">
                            <w:pPr>
                              <w:pStyle w:val="NormalWeb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© Copyright 2004-</w:t>
                            </w:r>
                            <w:r w:rsidR="00611B24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  <w:r w:rsidR="002A0C3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All Rights Reserved</w:t>
                            </w:r>
                          </w:p>
                        </w:txbxContent>
                      </wps:txbx>
                      <wps:bodyPr wrap="square" lIns="96661" tIns="48331" rIns="96661" bIns="48331" anchor="b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 descr="page small.t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2553"/>
                          <a:ext cx="181271" cy="24049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B7DF5D" id="Group 11" o:spid="_x0000_s1027" style="position:absolute;margin-left:0;margin-top:0;width:179.35pt;height:27.25pt;z-index:251659264;mso-width-relative:margin;mso-height-relative:margin" coordsize="24057,3763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left:1356;width:22701;height:37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" filled="f" stroked="f">
                <v:textbox style="mso-fit-shape-to-text:t" inset="2.68503mm,1.3425mm,2.68503mm,1.3425mm">
                  <w:txbxContent>
                    <w:p w14:paraId="222C5A87" w14:textId="77777777" w:rsidR="0011382C" w:rsidRDefault="0011382C" w:rsidP="00DC3D81">
                      <w:pPr>
                        <w:pStyle w:val="NormalWeb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14"/>
                          <w:szCs w:val="14"/>
                        </w:rPr>
                        <w:t>One Page Solutions LLC</w:t>
                      </w:r>
                    </w:p>
                    <w:p w14:paraId="1A99AFBB" w14:textId="5C84C4AB" w:rsidR="0011382C" w:rsidRDefault="0011382C" w:rsidP="00DC3D81">
                      <w:pPr>
                        <w:pStyle w:val="NormalWeb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14"/>
                          <w:szCs w:val="14"/>
                        </w:rPr>
                        <w:t>© Copyright 2004-</w:t>
                      </w:r>
                      <w:r w:rsidR="00611B24">
                        <w:rPr>
                          <w:rFonts w:asciiTheme="minorHAnsi" w:hAnsi="Calibri" w:cstheme="minorBidi"/>
                          <w:color w:val="000000"/>
                          <w:kern w:val="24"/>
                          <w:sz w:val="14"/>
                          <w:szCs w:val="14"/>
                        </w:rPr>
                        <w:t>2</w:t>
                      </w:r>
                      <w:r w:rsidR="002A0C39">
                        <w:rPr>
                          <w:rFonts w:asciiTheme="minorHAnsi" w:hAnsi="Calibri" w:cstheme="minorBidi"/>
                          <w:color w:val="000000"/>
                          <w:kern w:val="24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All Rights Reserved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page small.tif" style="position:absolute;top:725;width:1812;height: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">
                <v:imagedata r:id="rId2" o:title="page small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6D9F" w14:textId="77777777" w:rsidR="00661DFA" w:rsidRDefault="00661DFA" w:rsidP="00657F46">
      <w:pPr>
        <w:spacing w:line="240" w:lineRule="auto"/>
      </w:pPr>
      <w:r>
        <w:separator/>
      </w:r>
    </w:p>
  </w:footnote>
  <w:footnote w:type="continuationSeparator" w:id="0">
    <w:p w14:paraId="53F4F011" w14:textId="77777777" w:rsidR="00661DFA" w:rsidRDefault="00661DFA" w:rsidP="00657F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D8B"/>
    <w:multiLevelType w:val="hybridMultilevel"/>
    <w:tmpl w:val="99A2546E"/>
    <w:lvl w:ilvl="0" w:tplc="800C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095"/>
    <w:multiLevelType w:val="hybridMultilevel"/>
    <w:tmpl w:val="07DCCA28"/>
    <w:lvl w:ilvl="0" w:tplc="AF807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ACD"/>
    <w:multiLevelType w:val="hybridMultilevel"/>
    <w:tmpl w:val="74C4218E"/>
    <w:lvl w:ilvl="0" w:tplc="3CCA7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D18"/>
    <w:multiLevelType w:val="hybridMultilevel"/>
    <w:tmpl w:val="A9BC3186"/>
    <w:lvl w:ilvl="0" w:tplc="1028408A">
      <w:start w:val="1"/>
      <w:numFmt w:val="lowerLetter"/>
      <w:lvlText w:val="4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8C12AC3"/>
    <w:multiLevelType w:val="hybridMultilevel"/>
    <w:tmpl w:val="8FD8E76E"/>
    <w:lvl w:ilvl="0" w:tplc="06B6F5C8">
      <w:start w:val="1"/>
      <w:numFmt w:val="lowerLetter"/>
      <w:lvlText w:val="1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7C2"/>
    <w:multiLevelType w:val="hybridMultilevel"/>
    <w:tmpl w:val="A218E212"/>
    <w:lvl w:ilvl="0" w:tplc="57048706">
      <w:start w:val="1"/>
      <w:numFmt w:val="lowerLetter"/>
      <w:lvlText w:val="3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1F95"/>
    <w:multiLevelType w:val="hybridMultilevel"/>
    <w:tmpl w:val="94F6262C"/>
    <w:lvl w:ilvl="0" w:tplc="CD62E144">
      <w:start w:val="1"/>
      <w:numFmt w:val="lowerLetter"/>
      <w:lvlText w:val="2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83DA0"/>
    <w:multiLevelType w:val="hybridMultilevel"/>
    <w:tmpl w:val="BE36BA10"/>
    <w:lvl w:ilvl="0" w:tplc="81482BCE">
      <w:start w:val="1"/>
      <w:numFmt w:val="lowerLetter"/>
      <w:lvlText w:val="3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897"/>
    <w:multiLevelType w:val="hybridMultilevel"/>
    <w:tmpl w:val="D3A038EE"/>
    <w:lvl w:ilvl="0" w:tplc="80967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52AF"/>
    <w:multiLevelType w:val="hybridMultilevel"/>
    <w:tmpl w:val="886E8D3C"/>
    <w:lvl w:ilvl="0" w:tplc="0004173A">
      <w:start w:val="1"/>
      <w:numFmt w:val="lowerLetter"/>
      <w:lvlText w:val="2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34F43"/>
    <w:multiLevelType w:val="hybridMultilevel"/>
    <w:tmpl w:val="D7BCFC5C"/>
    <w:lvl w:ilvl="0" w:tplc="FC921016">
      <w:start w:val="1"/>
      <w:numFmt w:val="lowerLetter"/>
      <w:lvlText w:val="5%1."/>
      <w:lvlJc w:val="left"/>
      <w:pPr>
        <w:ind w:left="54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00E6B3E"/>
    <w:multiLevelType w:val="hybridMultilevel"/>
    <w:tmpl w:val="B2CE0954"/>
    <w:lvl w:ilvl="0" w:tplc="2624B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57009"/>
    <w:multiLevelType w:val="hybridMultilevel"/>
    <w:tmpl w:val="F72AC472"/>
    <w:lvl w:ilvl="0" w:tplc="F9DAE60E">
      <w:start w:val="1"/>
      <w:numFmt w:val="lowerLetter"/>
      <w:lvlText w:val="1%1."/>
      <w:lvlJc w:val="left"/>
      <w:pPr>
        <w:ind w:left="45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6EC9"/>
    <w:multiLevelType w:val="hybridMultilevel"/>
    <w:tmpl w:val="A04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1DE3"/>
    <w:multiLevelType w:val="hybridMultilevel"/>
    <w:tmpl w:val="6F2EC2B6"/>
    <w:lvl w:ilvl="0" w:tplc="3BF6A030">
      <w:start w:val="1"/>
      <w:numFmt w:val="lowerLetter"/>
      <w:lvlText w:val="5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EFE13A3"/>
    <w:multiLevelType w:val="hybridMultilevel"/>
    <w:tmpl w:val="0C58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6912"/>
    <w:multiLevelType w:val="hybridMultilevel"/>
    <w:tmpl w:val="D6003F74"/>
    <w:lvl w:ilvl="0" w:tplc="3F1A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04F12"/>
    <w:multiLevelType w:val="hybridMultilevel"/>
    <w:tmpl w:val="A9BC3186"/>
    <w:lvl w:ilvl="0" w:tplc="FFFFFFFF">
      <w:start w:val="1"/>
      <w:numFmt w:val="lowerLetter"/>
      <w:lvlText w:val="4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B6A638E"/>
    <w:multiLevelType w:val="hybridMultilevel"/>
    <w:tmpl w:val="DA28BAEA"/>
    <w:lvl w:ilvl="0" w:tplc="54325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A7481"/>
    <w:multiLevelType w:val="hybridMultilevel"/>
    <w:tmpl w:val="8C4A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4307">
    <w:abstractNumId w:val="11"/>
  </w:num>
  <w:num w:numId="2" w16cid:durableId="1669989115">
    <w:abstractNumId w:val="18"/>
  </w:num>
  <w:num w:numId="3" w16cid:durableId="2083794585">
    <w:abstractNumId w:val="4"/>
  </w:num>
  <w:num w:numId="4" w16cid:durableId="1395396937">
    <w:abstractNumId w:val="9"/>
  </w:num>
  <w:num w:numId="5" w16cid:durableId="109863496">
    <w:abstractNumId w:val="7"/>
  </w:num>
  <w:num w:numId="6" w16cid:durableId="2111465850">
    <w:abstractNumId w:val="3"/>
  </w:num>
  <w:num w:numId="7" w16cid:durableId="2062048182">
    <w:abstractNumId w:val="14"/>
  </w:num>
  <w:num w:numId="8" w16cid:durableId="2071951433">
    <w:abstractNumId w:val="13"/>
  </w:num>
  <w:num w:numId="9" w16cid:durableId="1377388106">
    <w:abstractNumId w:val="19"/>
  </w:num>
  <w:num w:numId="10" w16cid:durableId="1022784042">
    <w:abstractNumId w:val="0"/>
  </w:num>
  <w:num w:numId="11" w16cid:durableId="1793397263">
    <w:abstractNumId w:val="15"/>
  </w:num>
  <w:num w:numId="12" w16cid:durableId="780808827">
    <w:abstractNumId w:val="8"/>
  </w:num>
  <w:num w:numId="13" w16cid:durableId="57096208">
    <w:abstractNumId w:val="12"/>
  </w:num>
  <w:num w:numId="14" w16cid:durableId="1417247117">
    <w:abstractNumId w:val="6"/>
  </w:num>
  <w:num w:numId="15" w16cid:durableId="2008358786">
    <w:abstractNumId w:val="5"/>
  </w:num>
  <w:num w:numId="16" w16cid:durableId="308677697">
    <w:abstractNumId w:val="17"/>
  </w:num>
  <w:num w:numId="17" w16cid:durableId="440494027">
    <w:abstractNumId w:val="10"/>
  </w:num>
  <w:num w:numId="18" w16cid:durableId="1288466757">
    <w:abstractNumId w:val="1"/>
  </w:num>
  <w:num w:numId="19" w16cid:durableId="729039799">
    <w:abstractNumId w:val="16"/>
  </w:num>
  <w:num w:numId="20" w16cid:durableId="15376218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62"/>
    <w:rsid w:val="00002FA6"/>
    <w:rsid w:val="0000311B"/>
    <w:rsid w:val="000043F5"/>
    <w:rsid w:val="00012DB7"/>
    <w:rsid w:val="000133C4"/>
    <w:rsid w:val="00015A9A"/>
    <w:rsid w:val="00015F8A"/>
    <w:rsid w:val="000226E0"/>
    <w:rsid w:val="00022F6F"/>
    <w:rsid w:val="00026C17"/>
    <w:rsid w:val="000300F4"/>
    <w:rsid w:val="0003037D"/>
    <w:rsid w:val="00030B3F"/>
    <w:rsid w:val="000311EC"/>
    <w:rsid w:val="00031E6D"/>
    <w:rsid w:val="0003422E"/>
    <w:rsid w:val="0003450C"/>
    <w:rsid w:val="000377FB"/>
    <w:rsid w:val="00041B83"/>
    <w:rsid w:val="00042EFF"/>
    <w:rsid w:val="000430B1"/>
    <w:rsid w:val="00043A99"/>
    <w:rsid w:val="00046420"/>
    <w:rsid w:val="0005068A"/>
    <w:rsid w:val="00051E54"/>
    <w:rsid w:val="0005250C"/>
    <w:rsid w:val="00056A4B"/>
    <w:rsid w:val="00067B58"/>
    <w:rsid w:val="00070F75"/>
    <w:rsid w:val="0007704F"/>
    <w:rsid w:val="000809DE"/>
    <w:rsid w:val="00090448"/>
    <w:rsid w:val="00091AE6"/>
    <w:rsid w:val="00091CBD"/>
    <w:rsid w:val="00092F28"/>
    <w:rsid w:val="00093ECA"/>
    <w:rsid w:val="00097E28"/>
    <w:rsid w:val="000A31F3"/>
    <w:rsid w:val="000A4CE4"/>
    <w:rsid w:val="000A6094"/>
    <w:rsid w:val="000B16A6"/>
    <w:rsid w:val="000B492D"/>
    <w:rsid w:val="000B5613"/>
    <w:rsid w:val="000C22F8"/>
    <w:rsid w:val="000C31D6"/>
    <w:rsid w:val="000D0E90"/>
    <w:rsid w:val="000D536D"/>
    <w:rsid w:val="000D7164"/>
    <w:rsid w:val="000E1882"/>
    <w:rsid w:val="000E37F1"/>
    <w:rsid w:val="000E3AEC"/>
    <w:rsid w:val="000E5F15"/>
    <w:rsid w:val="000E5FC1"/>
    <w:rsid w:val="000E641C"/>
    <w:rsid w:val="000E6A44"/>
    <w:rsid w:val="000F0761"/>
    <w:rsid w:val="000F0CC9"/>
    <w:rsid w:val="000F1AC6"/>
    <w:rsid w:val="000F43AC"/>
    <w:rsid w:val="000F6FE9"/>
    <w:rsid w:val="00106209"/>
    <w:rsid w:val="00107B1D"/>
    <w:rsid w:val="0011382C"/>
    <w:rsid w:val="00113CBF"/>
    <w:rsid w:val="00114E50"/>
    <w:rsid w:val="0011718C"/>
    <w:rsid w:val="00120FDA"/>
    <w:rsid w:val="00121ECB"/>
    <w:rsid w:val="0013427F"/>
    <w:rsid w:val="00135DD1"/>
    <w:rsid w:val="001367D5"/>
    <w:rsid w:val="00136887"/>
    <w:rsid w:val="00153B32"/>
    <w:rsid w:val="00155985"/>
    <w:rsid w:val="001604AD"/>
    <w:rsid w:val="00163BE5"/>
    <w:rsid w:val="00163D22"/>
    <w:rsid w:val="00167B84"/>
    <w:rsid w:val="00172AF1"/>
    <w:rsid w:val="001801A6"/>
    <w:rsid w:val="00184A92"/>
    <w:rsid w:val="001878EE"/>
    <w:rsid w:val="001916FC"/>
    <w:rsid w:val="00192AB0"/>
    <w:rsid w:val="00197D5B"/>
    <w:rsid w:val="001A0D6E"/>
    <w:rsid w:val="001A66C2"/>
    <w:rsid w:val="001A7B07"/>
    <w:rsid w:val="001B0FCD"/>
    <w:rsid w:val="001B4B58"/>
    <w:rsid w:val="001B4FBD"/>
    <w:rsid w:val="001B544E"/>
    <w:rsid w:val="001B69A4"/>
    <w:rsid w:val="001C2C72"/>
    <w:rsid w:val="001D3170"/>
    <w:rsid w:val="001E1C07"/>
    <w:rsid w:val="001E26F6"/>
    <w:rsid w:val="001E2930"/>
    <w:rsid w:val="001E40EC"/>
    <w:rsid w:val="001E7537"/>
    <w:rsid w:val="001F59E5"/>
    <w:rsid w:val="002029CA"/>
    <w:rsid w:val="0020336D"/>
    <w:rsid w:val="00210405"/>
    <w:rsid w:val="00210EC4"/>
    <w:rsid w:val="00211268"/>
    <w:rsid w:val="002167F8"/>
    <w:rsid w:val="0021710A"/>
    <w:rsid w:val="00220D06"/>
    <w:rsid w:val="00226E98"/>
    <w:rsid w:val="0023030C"/>
    <w:rsid w:val="00230D19"/>
    <w:rsid w:val="0023521A"/>
    <w:rsid w:val="00236006"/>
    <w:rsid w:val="002403F6"/>
    <w:rsid w:val="0024084A"/>
    <w:rsid w:val="002477A3"/>
    <w:rsid w:val="00247EF3"/>
    <w:rsid w:val="00253D21"/>
    <w:rsid w:val="00257A05"/>
    <w:rsid w:val="00261B72"/>
    <w:rsid w:val="00266544"/>
    <w:rsid w:val="002665DA"/>
    <w:rsid w:val="00266EAD"/>
    <w:rsid w:val="00267BA0"/>
    <w:rsid w:val="00273D8E"/>
    <w:rsid w:val="00274753"/>
    <w:rsid w:val="00275728"/>
    <w:rsid w:val="00275C09"/>
    <w:rsid w:val="00277000"/>
    <w:rsid w:val="00281A76"/>
    <w:rsid w:val="00285CCC"/>
    <w:rsid w:val="002872FF"/>
    <w:rsid w:val="0028731B"/>
    <w:rsid w:val="0029392E"/>
    <w:rsid w:val="00297DBE"/>
    <w:rsid w:val="00297E04"/>
    <w:rsid w:val="002A0C39"/>
    <w:rsid w:val="002A4214"/>
    <w:rsid w:val="002A5686"/>
    <w:rsid w:val="002B0039"/>
    <w:rsid w:val="002B010D"/>
    <w:rsid w:val="002B2916"/>
    <w:rsid w:val="002B4C20"/>
    <w:rsid w:val="002B5516"/>
    <w:rsid w:val="002B649C"/>
    <w:rsid w:val="002B6B0D"/>
    <w:rsid w:val="002B7EB3"/>
    <w:rsid w:val="002C45C6"/>
    <w:rsid w:val="002D5750"/>
    <w:rsid w:val="002D6164"/>
    <w:rsid w:val="002D78F4"/>
    <w:rsid w:val="002E38A9"/>
    <w:rsid w:val="002E5F92"/>
    <w:rsid w:val="002E6E77"/>
    <w:rsid w:val="002E7E4A"/>
    <w:rsid w:val="002F4105"/>
    <w:rsid w:val="002F75C9"/>
    <w:rsid w:val="002F7A1B"/>
    <w:rsid w:val="00300D7E"/>
    <w:rsid w:val="00304A4B"/>
    <w:rsid w:val="00305F20"/>
    <w:rsid w:val="00310633"/>
    <w:rsid w:val="00330E5E"/>
    <w:rsid w:val="0033307A"/>
    <w:rsid w:val="00333338"/>
    <w:rsid w:val="0033370E"/>
    <w:rsid w:val="00337748"/>
    <w:rsid w:val="003417C6"/>
    <w:rsid w:val="00344A8E"/>
    <w:rsid w:val="00352B9B"/>
    <w:rsid w:val="00352E2A"/>
    <w:rsid w:val="0036089B"/>
    <w:rsid w:val="00361D9B"/>
    <w:rsid w:val="00364217"/>
    <w:rsid w:val="00366D19"/>
    <w:rsid w:val="00370A76"/>
    <w:rsid w:val="0039405F"/>
    <w:rsid w:val="003A0221"/>
    <w:rsid w:val="003A42E8"/>
    <w:rsid w:val="003A55F2"/>
    <w:rsid w:val="003A6B11"/>
    <w:rsid w:val="003A7426"/>
    <w:rsid w:val="003B1D78"/>
    <w:rsid w:val="003B2E18"/>
    <w:rsid w:val="003B5283"/>
    <w:rsid w:val="003B5B8B"/>
    <w:rsid w:val="003B76CB"/>
    <w:rsid w:val="003B7DFA"/>
    <w:rsid w:val="003C0F0F"/>
    <w:rsid w:val="003C6543"/>
    <w:rsid w:val="003D29DB"/>
    <w:rsid w:val="003D63AA"/>
    <w:rsid w:val="003E1619"/>
    <w:rsid w:val="003E7A3B"/>
    <w:rsid w:val="003F2B69"/>
    <w:rsid w:val="003F2D56"/>
    <w:rsid w:val="003F6FAB"/>
    <w:rsid w:val="00403445"/>
    <w:rsid w:val="00403FCE"/>
    <w:rsid w:val="00411C01"/>
    <w:rsid w:val="00420678"/>
    <w:rsid w:val="004241CA"/>
    <w:rsid w:val="004253B9"/>
    <w:rsid w:val="004274D6"/>
    <w:rsid w:val="00427B5F"/>
    <w:rsid w:val="004313DA"/>
    <w:rsid w:val="00432342"/>
    <w:rsid w:val="004347B8"/>
    <w:rsid w:val="00437023"/>
    <w:rsid w:val="00437B3E"/>
    <w:rsid w:val="0044442A"/>
    <w:rsid w:val="00444878"/>
    <w:rsid w:val="004457A9"/>
    <w:rsid w:val="00446BC6"/>
    <w:rsid w:val="0045396E"/>
    <w:rsid w:val="0045512A"/>
    <w:rsid w:val="004600F6"/>
    <w:rsid w:val="00461566"/>
    <w:rsid w:val="00462EEC"/>
    <w:rsid w:val="00465456"/>
    <w:rsid w:val="00466B98"/>
    <w:rsid w:val="00467FC7"/>
    <w:rsid w:val="004708AB"/>
    <w:rsid w:val="00470EDA"/>
    <w:rsid w:val="0047119E"/>
    <w:rsid w:val="00477AE7"/>
    <w:rsid w:val="00481960"/>
    <w:rsid w:val="00492028"/>
    <w:rsid w:val="0049529C"/>
    <w:rsid w:val="00496698"/>
    <w:rsid w:val="004A2D74"/>
    <w:rsid w:val="004A305D"/>
    <w:rsid w:val="004A5BDE"/>
    <w:rsid w:val="004A5F8E"/>
    <w:rsid w:val="004A74E3"/>
    <w:rsid w:val="004B08DB"/>
    <w:rsid w:val="004B2542"/>
    <w:rsid w:val="004B34D2"/>
    <w:rsid w:val="004C027C"/>
    <w:rsid w:val="004C19C4"/>
    <w:rsid w:val="004C2BA9"/>
    <w:rsid w:val="004C5E8B"/>
    <w:rsid w:val="004C5F62"/>
    <w:rsid w:val="004C7D68"/>
    <w:rsid w:val="004D06A1"/>
    <w:rsid w:val="004D1C24"/>
    <w:rsid w:val="004D29DD"/>
    <w:rsid w:val="004D3C02"/>
    <w:rsid w:val="004D40B7"/>
    <w:rsid w:val="004D4584"/>
    <w:rsid w:val="004E65D9"/>
    <w:rsid w:val="004F0BD7"/>
    <w:rsid w:val="004F20B3"/>
    <w:rsid w:val="00505F2B"/>
    <w:rsid w:val="00510B03"/>
    <w:rsid w:val="00511ADC"/>
    <w:rsid w:val="0052163C"/>
    <w:rsid w:val="00522E66"/>
    <w:rsid w:val="005232DB"/>
    <w:rsid w:val="00526D05"/>
    <w:rsid w:val="005347BC"/>
    <w:rsid w:val="00540609"/>
    <w:rsid w:val="005416A6"/>
    <w:rsid w:val="0054454D"/>
    <w:rsid w:val="00550156"/>
    <w:rsid w:val="00555AFB"/>
    <w:rsid w:val="00556A4E"/>
    <w:rsid w:val="00556D0C"/>
    <w:rsid w:val="0056188A"/>
    <w:rsid w:val="0057400B"/>
    <w:rsid w:val="00576AC6"/>
    <w:rsid w:val="005803A5"/>
    <w:rsid w:val="005805FC"/>
    <w:rsid w:val="00582F3A"/>
    <w:rsid w:val="005869CD"/>
    <w:rsid w:val="005923CD"/>
    <w:rsid w:val="00593ABA"/>
    <w:rsid w:val="00596F26"/>
    <w:rsid w:val="005A0F33"/>
    <w:rsid w:val="005A29EB"/>
    <w:rsid w:val="005A5EBC"/>
    <w:rsid w:val="005B52E1"/>
    <w:rsid w:val="005C37CB"/>
    <w:rsid w:val="005C52A6"/>
    <w:rsid w:val="005C61E9"/>
    <w:rsid w:val="005D028E"/>
    <w:rsid w:val="005D1DBD"/>
    <w:rsid w:val="005D4BFE"/>
    <w:rsid w:val="005E2BCD"/>
    <w:rsid w:val="005E4532"/>
    <w:rsid w:val="005E4B7D"/>
    <w:rsid w:val="005F12AA"/>
    <w:rsid w:val="006014DC"/>
    <w:rsid w:val="00611B24"/>
    <w:rsid w:val="00620985"/>
    <w:rsid w:val="00631037"/>
    <w:rsid w:val="0063758A"/>
    <w:rsid w:val="00640387"/>
    <w:rsid w:val="006433E7"/>
    <w:rsid w:val="006531C8"/>
    <w:rsid w:val="00653ECC"/>
    <w:rsid w:val="00654F53"/>
    <w:rsid w:val="00656E10"/>
    <w:rsid w:val="00657B13"/>
    <w:rsid w:val="00657F46"/>
    <w:rsid w:val="00661DFA"/>
    <w:rsid w:val="006624E5"/>
    <w:rsid w:val="0066280F"/>
    <w:rsid w:val="0066285D"/>
    <w:rsid w:val="00662B4B"/>
    <w:rsid w:val="00666A9B"/>
    <w:rsid w:val="00671DCD"/>
    <w:rsid w:val="00674FB2"/>
    <w:rsid w:val="00676D1B"/>
    <w:rsid w:val="006779F1"/>
    <w:rsid w:val="00682C2D"/>
    <w:rsid w:val="00686EB0"/>
    <w:rsid w:val="00690FA7"/>
    <w:rsid w:val="00694A34"/>
    <w:rsid w:val="00696039"/>
    <w:rsid w:val="006A013D"/>
    <w:rsid w:val="006A1D2D"/>
    <w:rsid w:val="006A258B"/>
    <w:rsid w:val="006A6C09"/>
    <w:rsid w:val="006B2AFF"/>
    <w:rsid w:val="006B2DC5"/>
    <w:rsid w:val="006C17BE"/>
    <w:rsid w:val="006C5C04"/>
    <w:rsid w:val="006C7B4A"/>
    <w:rsid w:val="006D0B8D"/>
    <w:rsid w:val="006D1C32"/>
    <w:rsid w:val="006D202C"/>
    <w:rsid w:val="006D30CD"/>
    <w:rsid w:val="006D53E6"/>
    <w:rsid w:val="006D5568"/>
    <w:rsid w:val="006D631A"/>
    <w:rsid w:val="006D7ED8"/>
    <w:rsid w:val="006E066B"/>
    <w:rsid w:val="006E47FC"/>
    <w:rsid w:val="006E5F17"/>
    <w:rsid w:val="006E7160"/>
    <w:rsid w:val="006F0512"/>
    <w:rsid w:val="006F20FB"/>
    <w:rsid w:val="006F450E"/>
    <w:rsid w:val="006F51FD"/>
    <w:rsid w:val="006F529F"/>
    <w:rsid w:val="00702238"/>
    <w:rsid w:val="00703922"/>
    <w:rsid w:val="0070418B"/>
    <w:rsid w:val="00707391"/>
    <w:rsid w:val="0071376A"/>
    <w:rsid w:val="00713C89"/>
    <w:rsid w:val="00714B81"/>
    <w:rsid w:val="00715935"/>
    <w:rsid w:val="00716FC2"/>
    <w:rsid w:val="00722231"/>
    <w:rsid w:val="00723B57"/>
    <w:rsid w:val="0072644C"/>
    <w:rsid w:val="007271DE"/>
    <w:rsid w:val="007413A7"/>
    <w:rsid w:val="00741D4A"/>
    <w:rsid w:val="00742C9C"/>
    <w:rsid w:val="00744218"/>
    <w:rsid w:val="007471B2"/>
    <w:rsid w:val="00750D54"/>
    <w:rsid w:val="007552D8"/>
    <w:rsid w:val="00762A92"/>
    <w:rsid w:val="007700C7"/>
    <w:rsid w:val="00773313"/>
    <w:rsid w:val="007748E1"/>
    <w:rsid w:val="00774FB6"/>
    <w:rsid w:val="00780F5B"/>
    <w:rsid w:val="007853E0"/>
    <w:rsid w:val="00787385"/>
    <w:rsid w:val="007904AF"/>
    <w:rsid w:val="0079246E"/>
    <w:rsid w:val="00792B88"/>
    <w:rsid w:val="00796D0C"/>
    <w:rsid w:val="007A0039"/>
    <w:rsid w:val="007A0AA4"/>
    <w:rsid w:val="007A2F7F"/>
    <w:rsid w:val="007A69F5"/>
    <w:rsid w:val="007A7C94"/>
    <w:rsid w:val="007B08D5"/>
    <w:rsid w:val="007B361D"/>
    <w:rsid w:val="007B6E71"/>
    <w:rsid w:val="007C17E7"/>
    <w:rsid w:val="007D07F3"/>
    <w:rsid w:val="007D5004"/>
    <w:rsid w:val="007D6BF8"/>
    <w:rsid w:val="007D6D4C"/>
    <w:rsid w:val="007E46C5"/>
    <w:rsid w:val="007E518F"/>
    <w:rsid w:val="007F1963"/>
    <w:rsid w:val="0080024C"/>
    <w:rsid w:val="00800817"/>
    <w:rsid w:val="008047D1"/>
    <w:rsid w:val="00805B5C"/>
    <w:rsid w:val="00811F78"/>
    <w:rsid w:val="0081241A"/>
    <w:rsid w:val="00812F99"/>
    <w:rsid w:val="00817E28"/>
    <w:rsid w:val="00820F18"/>
    <w:rsid w:val="00820F43"/>
    <w:rsid w:val="00831453"/>
    <w:rsid w:val="00832559"/>
    <w:rsid w:val="00835B55"/>
    <w:rsid w:val="00840954"/>
    <w:rsid w:val="0084232F"/>
    <w:rsid w:val="008534C3"/>
    <w:rsid w:val="00855D49"/>
    <w:rsid w:val="00855F11"/>
    <w:rsid w:val="00857587"/>
    <w:rsid w:val="00857594"/>
    <w:rsid w:val="0085784D"/>
    <w:rsid w:val="00860CE7"/>
    <w:rsid w:val="00861511"/>
    <w:rsid w:val="00863167"/>
    <w:rsid w:val="00863915"/>
    <w:rsid w:val="00863C2B"/>
    <w:rsid w:val="00867666"/>
    <w:rsid w:val="0087092A"/>
    <w:rsid w:val="008736ED"/>
    <w:rsid w:val="008752DC"/>
    <w:rsid w:val="00885629"/>
    <w:rsid w:val="008921AC"/>
    <w:rsid w:val="0089559C"/>
    <w:rsid w:val="008956DB"/>
    <w:rsid w:val="00895FA0"/>
    <w:rsid w:val="00896156"/>
    <w:rsid w:val="008A0CBD"/>
    <w:rsid w:val="008A4340"/>
    <w:rsid w:val="008A4839"/>
    <w:rsid w:val="008A6B8E"/>
    <w:rsid w:val="008B35D0"/>
    <w:rsid w:val="008B386D"/>
    <w:rsid w:val="008B7F51"/>
    <w:rsid w:val="008C5DE3"/>
    <w:rsid w:val="008D0E32"/>
    <w:rsid w:val="008D43A4"/>
    <w:rsid w:val="008E03C0"/>
    <w:rsid w:val="008E51A2"/>
    <w:rsid w:val="008E59DF"/>
    <w:rsid w:val="008F2AAB"/>
    <w:rsid w:val="00902B4D"/>
    <w:rsid w:val="00903222"/>
    <w:rsid w:val="00904209"/>
    <w:rsid w:val="00904AA9"/>
    <w:rsid w:val="00905C2F"/>
    <w:rsid w:val="00912800"/>
    <w:rsid w:val="00913A22"/>
    <w:rsid w:val="00913BAC"/>
    <w:rsid w:val="0091513F"/>
    <w:rsid w:val="009224F7"/>
    <w:rsid w:val="00923123"/>
    <w:rsid w:val="00930657"/>
    <w:rsid w:val="00930A61"/>
    <w:rsid w:val="00930EB7"/>
    <w:rsid w:val="00933DCF"/>
    <w:rsid w:val="00934C02"/>
    <w:rsid w:val="00941C0D"/>
    <w:rsid w:val="009457DF"/>
    <w:rsid w:val="0094665B"/>
    <w:rsid w:val="00947CEC"/>
    <w:rsid w:val="0095130C"/>
    <w:rsid w:val="00955AA1"/>
    <w:rsid w:val="009611B1"/>
    <w:rsid w:val="00963464"/>
    <w:rsid w:val="009722B4"/>
    <w:rsid w:val="00972363"/>
    <w:rsid w:val="009727BC"/>
    <w:rsid w:val="00972AB7"/>
    <w:rsid w:val="00973A53"/>
    <w:rsid w:val="009744DC"/>
    <w:rsid w:val="00975F37"/>
    <w:rsid w:val="009762DB"/>
    <w:rsid w:val="00977B17"/>
    <w:rsid w:val="009846F0"/>
    <w:rsid w:val="00985601"/>
    <w:rsid w:val="009907E5"/>
    <w:rsid w:val="00991542"/>
    <w:rsid w:val="009959F2"/>
    <w:rsid w:val="009A0F2B"/>
    <w:rsid w:val="009A3525"/>
    <w:rsid w:val="009A4CD1"/>
    <w:rsid w:val="009A737A"/>
    <w:rsid w:val="009B048B"/>
    <w:rsid w:val="009B1EEE"/>
    <w:rsid w:val="009B347A"/>
    <w:rsid w:val="009B5AF6"/>
    <w:rsid w:val="009B7CD8"/>
    <w:rsid w:val="009C2B6A"/>
    <w:rsid w:val="009C339E"/>
    <w:rsid w:val="009C3CB1"/>
    <w:rsid w:val="009D454A"/>
    <w:rsid w:val="009D545E"/>
    <w:rsid w:val="009E6EAB"/>
    <w:rsid w:val="009E7D6E"/>
    <w:rsid w:val="009F6C12"/>
    <w:rsid w:val="009F7083"/>
    <w:rsid w:val="00A00214"/>
    <w:rsid w:val="00A0166C"/>
    <w:rsid w:val="00A02E76"/>
    <w:rsid w:val="00A07636"/>
    <w:rsid w:val="00A10621"/>
    <w:rsid w:val="00A12665"/>
    <w:rsid w:val="00A16163"/>
    <w:rsid w:val="00A17394"/>
    <w:rsid w:val="00A20F2E"/>
    <w:rsid w:val="00A226EA"/>
    <w:rsid w:val="00A22D0B"/>
    <w:rsid w:val="00A242BC"/>
    <w:rsid w:val="00A26D36"/>
    <w:rsid w:val="00A27D06"/>
    <w:rsid w:val="00A31876"/>
    <w:rsid w:val="00A320E1"/>
    <w:rsid w:val="00A323DE"/>
    <w:rsid w:val="00A361C5"/>
    <w:rsid w:val="00A43ACD"/>
    <w:rsid w:val="00A47A4C"/>
    <w:rsid w:val="00A51138"/>
    <w:rsid w:val="00A54192"/>
    <w:rsid w:val="00A71251"/>
    <w:rsid w:val="00A755AC"/>
    <w:rsid w:val="00A80625"/>
    <w:rsid w:val="00A80B72"/>
    <w:rsid w:val="00A819DC"/>
    <w:rsid w:val="00A829F4"/>
    <w:rsid w:val="00A82B46"/>
    <w:rsid w:val="00A833EC"/>
    <w:rsid w:val="00A836C7"/>
    <w:rsid w:val="00A84AA7"/>
    <w:rsid w:val="00AA0A10"/>
    <w:rsid w:val="00AA166F"/>
    <w:rsid w:val="00AA6088"/>
    <w:rsid w:val="00AB0707"/>
    <w:rsid w:val="00AB2887"/>
    <w:rsid w:val="00AB539D"/>
    <w:rsid w:val="00AB5F5F"/>
    <w:rsid w:val="00AB728B"/>
    <w:rsid w:val="00AC7937"/>
    <w:rsid w:val="00AC7B45"/>
    <w:rsid w:val="00AD0EAF"/>
    <w:rsid w:val="00AD27DD"/>
    <w:rsid w:val="00AD53D9"/>
    <w:rsid w:val="00AD5E1E"/>
    <w:rsid w:val="00AD6B1E"/>
    <w:rsid w:val="00AE1067"/>
    <w:rsid w:val="00AE1F28"/>
    <w:rsid w:val="00AE2610"/>
    <w:rsid w:val="00AE4C10"/>
    <w:rsid w:val="00AF3669"/>
    <w:rsid w:val="00B06E43"/>
    <w:rsid w:val="00B12433"/>
    <w:rsid w:val="00B140BA"/>
    <w:rsid w:val="00B14614"/>
    <w:rsid w:val="00B1467B"/>
    <w:rsid w:val="00B1556F"/>
    <w:rsid w:val="00B1688E"/>
    <w:rsid w:val="00B176AF"/>
    <w:rsid w:val="00B17C44"/>
    <w:rsid w:val="00B2252E"/>
    <w:rsid w:val="00B22E23"/>
    <w:rsid w:val="00B233D8"/>
    <w:rsid w:val="00B34037"/>
    <w:rsid w:val="00B347B5"/>
    <w:rsid w:val="00B35B1F"/>
    <w:rsid w:val="00B4563E"/>
    <w:rsid w:val="00B52F83"/>
    <w:rsid w:val="00B5783E"/>
    <w:rsid w:val="00B613AC"/>
    <w:rsid w:val="00B6225C"/>
    <w:rsid w:val="00B638F5"/>
    <w:rsid w:val="00B67E2A"/>
    <w:rsid w:val="00B7089A"/>
    <w:rsid w:val="00B7320C"/>
    <w:rsid w:val="00B7590E"/>
    <w:rsid w:val="00B7741C"/>
    <w:rsid w:val="00B80033"/>
    <w:rsid w:val="00B817EF"/>
    <w:rsid w:val="00B82B84"/>
    <w:rsid w:val="00B837A3"/>
    <w:rsid w:val="00B84512"/>
    <w:rsid w:val="00B87DB5"/>
    <w:rsid w:val="00BA460A"/>
    <w:rsid w:val="00BA4931"/>
    <w:rsid w:val="00BA4BAC"/>
    <w:rsid w:val="00BA6AA4"/>
    <w:rsid w:val="00BB39CA"/>
    <w:rsid w:val="00BB40BF"/>
    <w:rsid w:val="00BB57EB"/>
    <w:rsid w:val="00BB6BDA"/>
    <w:rsid w:val="00BC210E"/>
    <w:rsid w:val="00BC3B92"/>
    <w:rsid w:val="00BD3F09"/>
    <w:rsid w:val="00BD4C67"/>
    <w:rsid w:val="00BD6C49"/>
    <w:rsid w:val="00BD70C4"/>
    <w:rsid w:val="00BE1C2F"/>
    <w:rsid w:val="00BE73BB"/>
    <w:rsid w:val="00BF538D"/>
    <w:rsid w:val="00C00901"/>
    <w:rsid w:val="00C02637"/>
    <w:rsid w:val="00C04406"/>
    <w:rsid w:val="00C05154"/>
    <w:rsid w:val="00C05E62"/>
    <w:rsid w:val="00C070C5"/>
    <w:rsid w:val="00C11842"/>
    <w:rsid w:val="00C13647"/>
    <w:rsid w:val="00C15C66"/>
    <w:rsid w:val="00C221D6"/>
    <w:rsid w:val="00C2353A"/>
    <w:rsid w:val="00C23C07"/>
    <w:rsid w:val="00C26562"/>
    <w:rsid w:val="00C27B2F"/>
    <w:rsid w:val="00C31941"/>
    <w:rsid w:val="00C31B2F"/>
    <w:rsid w:val="00C40A1B"/>
    <w:rsid w:val="00C415EF"/>
    <w:rsid w:val="00C456E3"/>
    <w:rsid w:val="00C46E25"/>
    <w:rsid w:val="00C50653"/>
    <w:rsid w:val="00C5155E"/>
    <w:rsid w:val="00C531AC"/>
    <w:rsid w:val="00C6027D"/>
    <w:rsid w:val="00C669A4"/>
    <w:rsid w:val="00C71A1A"/>
    <w:rsid w:val="00C77EF7"/>
    <w:rsid w:val="00C87077"/>
    <w:rsid w:val="00C90977"/>
    <w:rsid w:val="00C94DD9"/>
    <w:rsid w:val="00C95F51"/>
    <w:rsid w:val="00CA24AD"/>
    <w:rsid w:val="00CA62A0"/>
    <w:rsid w:val="00CB1395"/>
    <w:rsid w:val="00CB1E5C"/>
    <w:rsid w:val="00CB2070"/>
    <w:rsid w:val="00CB218A"/>
    <w:rsid w:val="00CB61BF"/>
    <w:rsid w:val="00CB6CC9"/>
    <w:rsid w:val="00CB6D92"/>
    <w:rsid w:val="00CB6F8D"/>
    <w:rsid w:val="00CC6C1A"/>
    <w:rsid w:val="00CD104D"/>
    <w:rsid w:val="00CD2C72"/>
    <w:rsid w:val="00CD4AF1"/>
    <w:rsid w:val="00CD7C70"/>
    <w:rsid w:val="00CE0349"/>
    <w:rsid w:val="00CE066C"/>
    <w:rsid w:val="00CE1E41"/>
    <w:rsid w:val="00CE4DAB"/>
    <w:rsid w:val="00CE6CCF"/>
    <w:rsid w:val="00CF0338"/>
    <w:rsid w:val="00CF1316"/>
    <w:rsid w:val="00CF1A42"/>
    <w:rsid w:val="00CF3767"/>
    <w:rsid w:val="00CF43E7"/>
    <w:rsid w:val="00CF4D99"/>
    <w:rsid w:val="00CF5890"/>
    <w:rsid w:val="00D125F8"/>
    <w:rsid w:val="00D159A4"/>
    <w:rsid w:val="00D17FF9"/>
    <w:rsid w:val="00D2102B"/>
    <w:rsid w:val="00D22173"/>
    <w:rsid w:val="00D232F4"/>
    <w:rsid w:val="00D23C9B"/>
    <w:rsid w:val="00D25EE5"/>
    <w:rsid w:val="00D26D09"/>
    <w:rsid w:val="00D27EE5"/>
    <w:rsid w:val="00D31F2D"/>
    <w:rsid w:val="00D3371B"/>
    <w:rsid w:val="00D416E0"/>
    <w:rsid w:val="00D42064"/>
    <w:rsid w:val="00D471AE"/>
    <w:rsid w:val="00D51C99"/>
    <w:rsid w:val="00D56434"/>
    <w:rsid w:val="00D56795"/>
    <w:rsid w:val="00D603FE"/>
    <w:rsid w:val="00D61922"/>
    <w:rsid w:val="00D61A47"/>
    <w:rsid w:val="00D63F6B"/>
    <w:rsid w:val="00D85D27"/>
    <w:rsid w:val="00D86FAE"/>
    <w:rsid w:val="00D930E6"/>
    <w:rsid w:val="00D93CA7"/>
    <w:rsid w:val="00D972D1"/>
    <w:rsid w:val="00DA2A6B"/>
    <w:rsid w:val="00DB3E58"/>
    <w:rsid w:val="00DC3D81"/>
    <w:rsid w:val="00DC4658"/>
    <w:rsid w:val="00DC4A49"/>
    <w:rsid w:val="00DD2D30"/>
    <w:rsid w:val="00DE0B7F"/>
    <w:rsid w:val="00DE1B95"/>
    <w:rsid w:val="00DE265F"/>
    <w:rsid w:val="00DE5CA7"/>
    <w:rsid w:val="00DF378D"/>
    <w:rsid w:val="00E00781"/>
    <w:rsid w:val="00E01B5F"/>
    <w:rsid w:val="00E049AD"/>
    <w:rsid w:val="00E05F40"/>
    <w:rsid w:val="00E06CA4"/>
    <w:rsid w:val="00E118D3"/>
    <w:rsid w:val="00E12062"/>
    <w:rsid w:val="00E12847"/>
    <w:rsid w:val="00E15378"/>
    <w:rsid w:val="00E16479"/>
    <w:rsid w:val="00E22159"/>
    <w:rsid w:val="00E222A1"/>
    <w:rsid w:val="00E22D89"/>
    <w:rsid w:val="00E24BE2"/>
    <w:rsid w:val="00E26168"/>
    <w:rsid w:val="00E33C56"/>
    <w:rsid w:val="00E36A9C"/>
    <w:rsid w:val="00E379A3"/>
    <w:rsid w:val="00E415CB"/>
    <w:rsid w:val="00E45711"/>
    <w:rsid w:val="00E45812"/>
    <w:rsid w:val="00E513CD"/>
    <w:rsid w:val="00E51FE4"/>
    <w:rsid w:val="00E57AA2"/>
    <w:rsid w:val="00E60AE3"/>
    <w:rsid w:val="00E635EE"/>
    <w:rsid w:val="00E63CBF"/>
    <w:rsid w:val="00E64116"/>
    <w:rsid w:val="00E75919"/>
    <w:rsid w:val="00E775E1"/>
    <w:rsid w:val="00E80612"/>
    <w:rsid w:val="00E8072C"/>
    <w:rsid w:val="00E83C97"/>
    <w:rsid w:val="00E84037"/>
    <w:rsid w:val="00E844A4"/>
    <w:rsid w:val="00E86609"/>
    <w:rsid w:val="00E8706E"/>
    <w:rsid w:val="00E87437"/>
    <w:rsid w:val="00E87C21"/>
    <w:rsid w:val="00E90A42"/>
    <w:rsid w:val="00E93487"/>
    <w:rsid w:val="00E940A4"/>
    <w:rsid w:val="00E951B8"/>
    <w:rsid w:val="00E9635B"/>
    <w:rsid w:val="00E96D45"/>
    <w:rsid w:val="00EA39B7"/>
    <w:rsid w:val="00EA55A5"/>
    <w:rsid w:val="00EB296B"/>
    <w:rsid w:val="00EB3704"/>
    <w:rsid w:val="00EB3EBB"/>
    <w:rsid w:val="00EC4BB9"/>
    <w:rsid w:val="00ED65F0"/>
    <w:rsid w:val="00EE17F9"/>
    <w:rsid w:val="00EE2143"/>
    <w:rsid w:val="00EE61FE"/>
    <w:rsid w:val="00EE65E1"/>
    <w:rsid w:val="00EE7D09"/>
    <w:rsid w:val="00EF19D7"/>
    <w:rsid w:val="00EF6959"/>
    <w:rsid w:val="00EF6FA3"/>
    <w:rsid w:val="00F00924"/>
    <w:rsid w:val="00F009F5"/>
    <w:rsid w:val="00F00B93"/>
    <w:rsid w:val="00F012D2"/>
    <w:rsid w:val="00F02918"/>
    <w:rsid w:val="00F031C2"/>
    <w:rsid w:val="00F0374C"/>
    <w:rsid w:val="00F0466B"/>
    <w:rsid w:val="00F05BAD"/>
    <w:rsid w:val="00F110FF"/>
    <w:rsid w:val="00F13BAA"/>
    <w:rsid w:val="00F1754B"/>
    <w:rsid w:val="00F17E00"/>
    <w:rsid w:val="00F22421"/>
    <w:rsid w:val="00F24CC8"/>
    <w:rsid w:val="00F26988"/>
    <w:rsid w:val="00F37424"/>
    <w:rsid w:val="00F40B20"/>
    <w:rsid w:val="00F41FD2"/>
    <w:rsid w:val="00F435EB"/>
    <w:rsid w:val="00F43EEF"/>
    <w:rsid w:val="00F50394"/>
    <w:rsid w:val="00F51B38"/>
    <w:rsid w:val="00F52212"/>
    <w:rsid w:val="00F57B9A"/>
    <w:rsid w:val="00F622A4"/>
    <w:rsid w:val="00F64CD9"/>
    <w:rsid w:val="00F67F15"/>
    <w:rsid w:val="00F70A18"/>
    <w:rsid w:val="00F70AF6"/>
    <w:rsid w:val="00F71AF9"/>
    <w:rsid w:val="00F72A31"/>
    <w:rsid w:val="00F77A05"/>
    <w:rsid w:val="00F82F88"/>
    <w:rsid w:val="00F83277"/>
    <w:rsid w:val="00F84D7C"/>
    <w:rsid w:val="00F85C2C"/>
    <w:rsid w:val="00F92522"/>
    <w:rsid w:val="00F92B68"/>
    <w:rsid w:val="00F95A06"/>
    <w:rsid w:val="00FA2F0A"/>
    <w:rsid w:val="00FA4343"/>
    <w:rsid w:val="00FA6CBF"/>
    <w:rsid w:val="00FB037B"/>
    <w:rsid w:val="00FC03CA"/>
    <w:rsid w:val="00FC15D3"/>
    <w:rsid w:val="00FC1E00"/>
    <w:rsid w:val="00FC54F5"/>
    <w:rsid w:val="00FD3471"/>
    <w:rsid w:val="00FD7905"/>
    <w:rsid w:val="00FE1A12"/>
    <w:rsid w:val="00FE2994"/>
    <w:rsid w:val="00FE4828"/>
    <w:rsid w:val="00FE4B29"/>
    <w:rsid w:val="00FF0E53"/>
    <w:rsid w:val="00FF21F3"/>
    <w:rsid w:val="00FF322F"/>
    <w:rsid w:val="00FF3A38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2437"/>
  <w15:docId w15:val="{0AF0A4EF-4186-42F0-BDE8-28366E2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3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94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930A61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66B9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7F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46"/>
  </w:style>
  <w:style w:type="paragraph" w:styleId="Footer">
    <w:name w:val="footer"/>
    <w:basedOn w:val="Normal"/>
    <w:link w:val="FooterChar"/>
    <w:uiPriority w:val="99"/>
    <w:unhideWhenUsed/>
    <w:rsid w:val="00657F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46"/>
  </w:style>
  <w:style w:type="paragraph" w:styleId="NoSpacing">
    <w:name w:val="No Spacing"/>
    <w:uiPriority w:val="1"/>
    <w:qFormat/>
    <w:rsid w:val="002B291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7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0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697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62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0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512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48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31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340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20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797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868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207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524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800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337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5982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860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1E72-180E-4C71-8944-6641E00A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Conference Room User</dc:creator>
  <cp:lastModifiedBy>Cindy Eidson</cp:lastModifiedBy>
  <cp:revision>2</cp:revision>
  <cp:lastPrinted>2018-03-20T19:39:00Z</cp:lastPrinted>
  <dcterms:created xsi:type="dcterms:W3CDTF">2024-06-03T14:54:00Z</dcterms:created>
  <dcterms:modified xsi:type="dcterms:W3CDTF">2024-06-03T14:54:00Z</dcterms:modified>
</cp:coreProperties>
</file>